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B7" w:rsidRPr="009859A2" w:rsidRDefault="001918B7" w:rsidP="001918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9A2">
        <w:rPr>
          <w:rFonts w:ascii="Times New Roman" w:hAnsi="Times New Roman" w:cs="Times New Roman"/>
          <w:sz w:val="28"/>
          <w:szCs w:val="28"/>
        </w:rPr>
        <w:t>Отчет</w:t>
      </w:r>
    </w:p>
    <w:p w:rsidR="001918B7" w:rsidRDefault="001918B7" w:rsidP="001918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9A2">
        <w:rPr>
          <w:rFonts w:ascii="Times New Roman" w:hAnsi="Times New Roman" w:cs="Times New Roman"/>
          <w:sz w:val="28"/>
          <w:szCs w:val="28"/>
        </w:rPr>
        <w:t>о выполнени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задания </w:t>
      </w:r>
      <w:r w:rsidR="003B7B57">
        <w:rPr>
          <w:rFonts w:ascii="Times New Roman" w:hAnsi="Times New Roman" w:cs="Times New Roman"/>
          <w:sz w:val="28"/>
          <w:szCs w:val="28"/>
        </w:rPr>
        <w:t xml:space="preserve">№2 </w:t>
      </w:r>
      <w:r>
        <w:rPr>
          <w:rFonts w:ascii="Times New Roman" w:hAnsi="Times New Roman" w:cs="Times New Roman"/>
          <w:sz w:val="28"/>
          <w:szCs w:val="28"/>
        </w:rPr>
        <w:t>за 2023</w:t>
      </w:r>
      <w:r w:rsidRPr="009859A2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1918B7" w:rsidRPr="00B17380" w:rsidRDefault="001918B7" w:rsidP="001918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18B7" w:rsidRPr="009859A2" w:rsidRDefault="001918B7" w:rsidP="00191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8B7" w:rsidRPr="009859A2" w:rsidRDefault="001918B7" w:rsidP="00191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4366"/>
        <w:gridCol w:w="4600"/>
        <w:gridCol w:w="992"/>
      </w:tblGrid>
      <w:tr w:rsidR="001918B7" w:rsidRPr="009859A2" w:rsidTr="005A587B">
        <w:tc>
          <w:tcPr>
            <w:tcW w:w="8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59A2">
              <w:rPr>
                <w:rFonts w:ascii="Times New Roman" w:hAnsi="Times New Roman" w:cs="Times New Roman"/>
              </w:rPr>
              <w:t>Коды</w:t>
            </w:r>
          </w:p>
        </w:tc>
      </w:tr>
      <w:tr w:rsidR="001918B7" w:rsidRPr="009859A2" w:rsidTr="005A587B">
        <w:tc>
          <w:tcPr>
            <w:tcW w:w="4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859A2">
              <w:rPr>
                <w:rFonts w:ascii="Times New Roman" w:hAnsi="Times New Roman" w:cs="Times New Roman"/>
              </w:rPr>
              <w:t xml:space="preserve">Форма по </w:t>
            </w:r>
            <w:hyperlink r:id="rId4">
              <w:r w:rsidRPr="009859A2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B7" w:rsidRPr="009859A2" w:rsidRDefault="001918B7" w:rsidP="005A5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59A2">
              <w:rPr>
                <w:rFonts w:ascii="Times New Roman" w:hAnsi="Times New Roman" w:cs="Times New Roman"/>
              </w:rPr>
              <w:t>0506501</w:t>
            </w:r>
          </w:p>
        </w:tc>
      </w:tr>
      <w:tr w:rsidR="001918B7" w:rsidRPr="009859A2" w:rsidTr="005A587B">
        <w:tc>
          <w:tcPr>
            <w:tcW w:w="4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859A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7" w:rsidRPr="009859A2" w:rsidRDefault="0091391D" w:rsidP="006350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50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895B5D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895B5D">
              <w:rPr>
                <w:rFonts w:ascii="Times New Roman" w:hAnsi="Times New Roman" w:cs="Times New Roman"/>
              </w:rPr>
              <w:t>4</w:t>
            </w:r>
          </w:p>
        </w:tc>
      </w:tr>
      <w:tr w:rsidR="001918B7" w:rsidRPr="009859A2" w:rsidTr="005A587B">
        <w:tc>
          <w:tcPr>
            <w:tcW w:w="45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8B7" w:rsidRPr="009859A2" w:rsidRDefault="001918B7" w:rsidP="005A58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9A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 Илекского района</w:t>
            </w:r>
          </w:p>
        </w:tc>
        <w:tc>
          <w:tcPr>
            <w:tcW w:w="43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B7" w:rsidRPr="001918B7" w:rsidRDefault="001918B7" w:rsidP="007063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18B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</w:t>
            </w:r>
            <w:r w:rsidR="00706371">
              <w:rPr>
                <w:rFonts w:ascii="Times New Roman" w:hAnsi="Times New Roman" w:cs="Times New Roman"/>
              </w:rPr>
              <w:t>Ласточка</w:t>
            </w:r>
            <w:r w:rsidRPr="001918B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918B7">
              <w:rPr>
                <w:rFonts w:ascii="Times New Roman" w:hAnsi="Times New Roman" w:cs="Times New Roman"/>
              </w:rPr>
              <w:t>Илекского</w:t>
            </w:r>
            <w:proofErr w:type="spellEnd"/>
            <w:r w:rsidRPr="001918B7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859A2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18B7" w:rsidRPr="009859A2" w:rsidTr="005A587B">
        <w:tc>
          <w:tcPr>
            <w:tcW w:w="4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18B7" w:rsidRPr="009859A2" w:rsidTr="001918B7">
        <w:trPr>
          <w:trHeight w:val="301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8B7" w:rsidRPr="009859A2" w:rsidRDefault="001918B7" w:rsidP="005A58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9A2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муниципального учреждения 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B7" w:rsidRDefault="001918B7" w:rsidP="001918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1918B7" w:rsidRPr="009859A2" w:rsidRDefault="001918B7" w:rsidP="001918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Предоставление услуг по дневному уходу за детьми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18B7" w:rsidRPr="009859A2" w:rsidRDefault="001918B7" w:rsidP="005A58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859A2">
              <w:rPr>
                <w:rFonts w:ascii="Times New Roman" w:hAnsi="Times New Roman" w:cs="Times New Roman"/>
              </w:rPr>
              <w:t xml:space="preserve">По </w:t>
            </w:r>
            <w:hyperlink r:id="rId5">
              <w:r w:rsidRPr="009859A2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7" w:rsidRDefault="001918B7" w:rsidP="001918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918B7" w:rsidRDefault="001918B7" w:rsidP="001918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918B7" w:rsidRPr="009859A2" w:rsidRDefault="001918B7" w:rsidP="001918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</w:t>
            </w:r>
          </w:p>
        </w:tc>
      </w:tr>
      <w:tr w:rsidR="001918B7" w:rsidRPr="009859A2" w:rsidTr="005A587B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59A2">
              <w:rPr>
                <w:rFonts w:ascii="Times New Roman" w:hAnsi="Times New Roman" w:cs="Times New Roman"/>
              </w:rPr>
              <w:t>(указываются виды деятельности муниципального учреждения, по которым ему утверждено муниципальное задание)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859A2">
              <w:rPr>
                <w:rFonts w:ascii="Times New Roman" w:hAnsi="Times New Roman" w:cs="Times New Roman"/>
              </w:rPr>
              <w:t xml:space="preserve">По </w:t>
            </w:r>
            <w:hyperlink r:id="rId6">
              <w:r w:rsidRPr="009859A2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7" w:rsidRPr="009859A2" w:rsidRDefault="001918B7" w:rsidP="001918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88.91</w:t>
            </w:r>
          </w:p>
        </w:tc>
      </w:tr>
      <w:tr w:rsidR="001918B7" w:rsidRPr="009859A2" w:rsidTr="005A587B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859A2">
              <w:rPr>
                <w:rFonts w:ascii="Times New Roman" w:hAnsi="Times New Roman" w:cs="Times New Roman"/>
              </w:rPr>
              <w:t xml:space="preserve">По </w:t>
            </w:r>
            <w:hyperlink r:id="rId7">
              <w:r w:rsidRPr="009859A2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18B7" w:rsidRPr="009859A2" w:rsidTr="005A587B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8B7" w:rsidRPr="009859A2" w:rsidRDefault="001918B7" w:rsidP="001918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0110012</w:t>
            </w:r>
          </w:p>
        </w:tc>
      </w:tr>
      <w:tr w:rsidR="001918B7" w:rsidRPr="009859A2" w:rsidTr="005A587B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1918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A2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B7" w:rsidRPr="009859A2" w:rsidRDefault="00895B5D" w:rsidP="005A58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18B7" w:rsidRPr="009859A2" w:rsidTr="005A587B">
        <w:tblPrEx>
          <w:tblBorders>
            <w:right w:val="nil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59A2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918B7" w:rsidRPr="009859A2" w:rsidRDefault="001918B7" w:rsidP="001918B7">
      <w:pPr>
        <w:pStyle w:val="ConsPlusNormal"/>
        <w:jc w:val="both"/>
        <w:rPr>
          <w:rFonts w:ascii="Times New Roman" w:hAnsi="Times New Roman" w:cs="Times New Roman"/>
        </w:rPr>
      </w:pPr>
    </w:p>
    <w:p w:rsidR="001918B7" w:rsidRPr="009859A2" w:rsidRDefault="001918B7" w:rsidP="001918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18B7" w:rsidRDefault="001918B7" w:rsidP="001918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7BE4" w:rsidRDefault="00E37BE4" w:rsidP="001918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7BE4" w:rsidRDefault="00E37BE4" w:rsidP="001918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18B7" w:rsidRPr="009859A2" w:rsidRDefault="001918B7" w:rsidP="001918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18B7" w:rsidRPr="009859A2" w:rsidRDefault="001918B7" w:rsidP="001918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9A2">
        <w:rPr>
          <w:rFonts w:ascii="Times New Roman" w:hAnsi="Times New Roman" w:cs="Times New Roman"/>
          <w:sz w:val="28"/>
          <w:szCs w:val="28"/>
        </w:rPr>
        <w:lastRenderedPageBreak/>
        <w:t xml:space="preserve">Часть I. Сведения об оказываемых муниципальных услугах </w:t>
      </w:r>
    </w:p>
    <w:p w:rsidR="001918B7" w:rsidRPr="009859A2" w:rsidRDefault="001918B7" w:rsidP="001918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18B7" w:rsidRPr="009859A2" w:rsidRDefault="001918B7" w:rsidP="001918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9A2">
        <w:rPr>
          <w:rFonts w:ascii="Times New Roman" w:hAnsi="Times New Roman" w:cs="Times New Roman"/>
          <w:sz w:val="28"/>
          <w:szCs w:val="28"/>
        </w:rPr>
        <w:t>Раздел</w:t>
      </w:r>
      <w:r w:rsidRPr="001918B7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:rsidR="001918B7" w:rsidRPr="009859A2" w:rsidRDefault="001918B7" w:rsidP="001918B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0"/>
        <w:gridCol w:w="3969"/>
        <w:gridCol w:w="1843"/>
        <w:gridCol w:w="1417"/>
      </w:tblGrid>
      <w:tr w:rsidR="001918B7" w:rsidRPr="009859A2" w:rsidTr="005A587B"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1918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9A2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8B7" w:rsidRPr="001918B7" w:rsidRDefault="001918B7" w:rsidP="001918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18B7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8B7" w:rsidRPr="009859A2" w:rsidRDefault="001918B7" w:rsidP="005A5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59A2">
              <w:rPr>
                <w:rFonts w:ascii="Times New Roman" w:hAnsi="Times New Roman" w:cs="Times New Roman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7" w:rsidRPr="009859A2" w:rsidRDefault="001918B7" w:rsidP="001918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11.784.0</w:t>
            </w:r>
          </w:p>
        </w:tc>
      </w:tr>
      <w:tr w:rsidR="001918B7" w:rsidRPr="009859A2" w:rsidTr="005A587B">
        <w:tblPrEx>
          <w:tblBorders>
            <w:right w:val="none" w:sz="0" w:space="0" w:color="auto"/>
          </w:tblBorders>
        </w:tblPrEx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1918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9A2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B7" w:rsidRPr="001918B7" w:rsidRDefault="001918B7" w:rsidP="001918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18B7"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918B7" w:rsidRPr="009859A2" w:rsidRDefault="001918B7" w:rsidP="001918B7">
      <w:pPr>
        <w:pStyle w:val="ConsPlusNormal"/>
        <w:jc w:val="both"/>
        <w:rPr>
          <w:rFonts w:ascii="Times New Roman" w:hAnsi="Times New Roman" w:cs="Times New Roman"/>
        </w:rPr>
      </w:pPr>
    </w:p>
    <w:p w:rsidR="001918B7" w:rsidRPr="009859A2" w:rsidRDefault="001918B7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9A2">
        <w:rPr>
          <w:rFonts w:ascii="Times New Roman" w:hAnsi="Times New Roman" w:cs="Times New Roman"/>
          <w:sz w:val="28"/>
          <w:szCs w:val="28"/>
        </w:rPr>
        <w:t>3. Сведения о фактическом  достижении  показателей,  характеризующих  объем и (или) качество муниципальной услуги</w:t>
      </w:r>
    </w:p>
    <w:p w:rsidR="001918B7" w:rsidRPr="009859A2" w:rsidRDefault="001918B7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18B7" w:rsidRPr="009859A2" w:rsidRDefault="001918B7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9A2">
        <w:rPr>
          <w:rFonts w:ascii="Times New Roman" w:hAnsi="Times New Roman" w:cs="Times New Roman"/>
          <w:sz w:val="28"/>
          <w:szCs w:val="28"/>
        </w:rPr>
        <w:lastRenderedPageBreak/>
        <w:t>3.1. Сведения  о   фактическом  достижении   показателей,   характеризующих качество муниципальной услуги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709"/>
        <w:gridCol w:w="567"/>
        <w:gridCol w:w="709"/>
        <w:gridCol w:w="850"/>
        <w:gridCol w:w="851"/>
        <w:gridCol w:w="4961"/>
        <w:gridCol w:w="992"/>
        <w:gridCol w:w="709"/>
        <w:gridCol w:w="709"/>
        <w:gridCol w:w="850"/>
        <w:gridCol w:w="709"/>
        <w:gridCol w:w="850"/>
        <w:gridCol w:w="993"/>
        <w:gridCol w:w="708"/>
      </w:tblGrid>
      <w:tr w:rsidR="001918B7" w:rsidRPr="009859A2" w:rsidTr="00A67B8C">
        <w:tc>
          <w:tcPr>
            <w:tcW w:w="851" w:type="dxa"/>
            <w:vMerge w:val="restart"/>
          </w:tcPr>
          <w:p w:rsidR="001918B7" w:rsidRPr="009859A2" w:rsidRDefault="001918B7" w:rsidP="001918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1985" w:type="dxa"/>
            <w:gridSpan w:val="3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  <w:gridSpan w:val="2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481" w:type="dxa"/>
            <w:gridSpan w:val="9"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8578F" w:rsidRPr="009859A2" w:rsidTr="00A67B8C">
        <w:tc>
          <w:tcPr>
            <w:tcW w:w="851" w:type="dxa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="0048578F"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8">
              <w:r w:rsidR="0048578F" w:rsidRPr="009859A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8" w:type="dxa"/>
            <w:gridSpan w:val="3"/>
          </w:tcPr>
          <w:p w:rsidR="001918B7" w:rsidRPr="009859A2" w:rsidRDefault="001918B7" w:rsidP="00A6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993" w:type="dxa"/>
            <w:vMerge w:val="restart"/>
          </w:tcPr>
          <w:p w:rsidR="0048578F" w:rsidRDefault="0048578F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18B7" w:rsidRPr="009859A2">
              <w:rPr>
                <w:rFonts w:ascii="Times New Roman" w:hAnsi="Times New Roman" w:cs="Times New Roman"/>
                <w:sz w:val="24"/>
                <w:szCs w:val="24"/>
              </w:rPr>
              <w:t>ткло</w:t>
            </w:r>
            <w:proofErr w:type="spellEnd"/>
          </w:p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превышающее допустимое (возможное) отклонение </w:t>
            </w:r>
          </w:p>
        </w:tc>
        <w:tc>
          <w:tcPr>
            <w:tcW w:w="708" w:type="dxa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A67B8C" w:rsidRPr="009859A2" w:rsidTr="00A67B8C">
        <w:trPr>
          <w:trHeight w:val="276"/>
        </w:trPr>
        <w:tc>
          <w:tcPr>
            <w:tcW w:w="851" w:type="dxa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B8C" w:rsidRDefault="00A67B8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18B7" w:rsidRPr="009859A2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proofErr w:type="spellEnd"/>
          </w:p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709" w:type="dxa"/>
          </w:tcPr>
          <w:p w:rsidR="001918B7" w:rsidRPr="009859A2" w:rsidRDefault="001918B7" w:rsidP="00485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709" w:type="dxa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 </w:t>
            </w:r>
          </w:p>
        </w:tc>
        <w:tc>
          <w:tcPr>
            <w:tcW w:w="850" w:type="dxa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отчетную дату </w:t>
            </w:r>
          </w:p>
        </w:tc>
        <w:tc>
          <w:tcPr>
            <w:tcW w:w="709" w:type="dxa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</w:p>
        </w:tc>
        <w:tc>
          <w:tcPr>
            <w:tcW w:w="850" w:type="dxa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8C" w:rsidRPr="009859A2" w:rsidTr="00A67B8C">
        <w:tc>
          <w:tcPr>
            <w:tcW w:w="851" w:type="dxa"/>
            <w:vMerge/>
          </w:tcPr>
          <w:p w:rsidR="0048578F" w:rsidRPr="009859A2" w:rsidRDefault="0048578F" w:rsidP="0048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578F" w:rsidRPr="00344872" w:rsidRDefault="0048578F" w:rsidP="0048578F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48578F" w:rsidRPr="00344872" w:rsidRDefault="0048578F" w:rsidP="0048578F">
            <w:pPr>
              <w:pStyle w:val="a4"/>
              <w:rPr>
                <w:sz w:val="20"/>
                <w:szCs w:val="20"/>
              </w:rPr>
            </w:pPr>
          </w:p>
          <w:p w:rsidR="0048578F" w:rsidRPr="009859A2" w:rsidRDefault="0048578F" w:rsidP="00485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72">
              <w:t>(наименование показателя</w:t>
            </w:r>
          </w:p>
        </w:tc>
        <w:tc>
          <w:tcPr>
            <w:tcW w:w="567" w:type="dxa"/>
          </w:tcPr>
          <w:p w:rsidR="0048578F" w:rsidRPr="00344872" w:rsidRDefault="0048578F" w:rsidP="0048578F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 xml:space="preserve">Категория потребителей </w:t>
            </w:r>
          </w:p>
          <w:p w:rsidR="0048578F" w:rsidRPr="00344872" w:rsidRDefault="0048578F" w:rsidP="0048578F">
            <w:pPr>
              <w:pStyle w:val="a4"/>
              <w:jc w:val="center"/>
              <w:rPr>
                <w:sz w:val="20"/>
                <w:szCs w:val="20"/>
              </w:rPr>
            </w:pPr>
          </w:p>
          <w:p w:rsidR="0048578F" w:rsidRPr="00344872" w:rsidRDefault="0048578F" w:rsidP="0048578F">
            <w:pPr>
              <w:pStyle w:val="a4"/>
              <w:rPr>
                <w:sz w:val="20"/>
                <w:szCs w:val="20"/>
              </w:rPr>
            </w:pPr>
          </w:p>
          <w:p w:rsidR="0048578F" w:rsidRPr="009859A2" w:rsidRDefault="0048578F" w:rsidP="00485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72">
              <w:t>(наименование показателя)</w:t>
            </w:r>
          </w:p>
        </w:tc>
        <w:tc>
          <w:tcPr>
            <w:tcW w:w="709" w:type="dxa"/>
          </w:tcPr>
          <w:p w:rsidR="0048578F" w:rsidRPr="00344872" w:rsidRDefault="0048578F" w:rsidP="0048578F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 xml:space="preserve">Возраст обучающихся </w:t>
            </w:r>
          </w:p>
          <w:p w:rsidR="0048578F" w:rsidRPr="00344872" w:rsidRDefault="0048578F" w:rsidP="0048578F">
            <w:pPr>
              <w:pStyle w:val="a4"/>
              <w:jc w:val="center"/>
              <w:rPr>
                <w:sz w:val="20"/>
                <w:szCs w:val="20"/>
              </w:rPr>
            </w:pPr>
          </w:p>
          <w:p w:rsidR="0048578F" w:rsidRPr="00344872" w:rsidRDefault="0048578F" w:rsidP="0048578F">
            <w:pPr>
              <w:pStyle w:val="a4"/>
              <w:rPr>
                <w:sz w:val="20"/>
                <w:szCs w:val="20"/>
              </w:rPr>
            </w:pPr>
          </w:p>
          <w:p w:rsidR="0048578F" w:rsidRPr="009859A2" w:rsidRDefault="00A67B8C" w:rsidP="00485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(наименование показателя</w:t>
            </w:r>
            <w:r w:rsidR="0048578F" w:rsidRPr="00344872">
              <w:t>)</w:t>
            </w:r>
          </w:p>
        </w:tc>
        <w:tc>
          <w:tcPr>
            <w:tcW w:w="850" w:type="dxa"/>
          </w:tcPr>
          <w:p w:rsidR="0048578F" w:rsidRPr="00344872" w:rsidRDefault="0048578F" w:rsidP="0048578F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851" w:type="dxa"/>
          </w:tcPr>
          <w:p w:rsidR="0048578F" w:rsidRPr="00344872" w:rsidRDefault="0048578F" w:rsidP="0048578F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>Справочник периодов пребывания</w:t>
            </w:r>
          </w:p>
          <w:p w:rsidR="0048578F" w:rsidRPr="00344872" w:rsidRDefault="0048578F" w:rsidP="0048578F">
            <w:pPr>
              <w:pStyle w:val="a4"/>
              <w:jc w:val="center"/>
              <w:rPr>
                <w:sz w:val="20"/>
                <w:szCs w:val="20"/>
              </w:rPr>
            </w:pPr>
          </w:p>
          <w:p w:rsidR="0048578F" w:rsidRPr="00344872" w:rsidRDefault="0048578F" w:rsidP="0048578F">
            <w:pPr>
              <w:pStyle w:val="a4"/>
              <w:rPr>
                <w:sz w:val="20"/>
                <w:szCs w:val="20"/>
              </w:rPr>
            </w:pPr>
          </w:p>
          <w:p w:rsidR="0048578F" w:rsidRPr="00344872" w:rsidRDefault="0048578F" w:rsidP="0048578F">
            <w:pPr>
              <w:pStyle w:val="a4"/>
              <w:rPr>
                <w:sz w:val="20"/>
                <w:szCs w:val="20"/>
              </w:rPr>
            </w:pPr>
          </w:p>
          <w:p w:rsidR="0048578F" w:rsidRPr="00344872" w:rsidRDefault="0048578F" w:rsidP="0048578F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961" w:type="dxa"/>
          </w:tcPr>
          <w:p w:rsidR="0048578F" w:rsidRPr="009859A2" w:rsidRDefault="0048578F" w:rsidP="0048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8F" w:rsidRPr="009859A2" w:rsidRDefault="0048578F" w:rsidP="0048578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578F" w:rsidRPr="009859A2" w:rsidRDefault="0048578F" w:rsidP="0048578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8578F" w:rsidRPr="009859A2" w:rsidRDefault="0048578F" w:rsidP="0048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78F" w:rsidRPr="009859A2" w:rsidRDefault="0048578F" w:rsidP="0048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8578F" w:rsidRPr="009859A2" w:rsidRDefault="0048578F" w:rsidP="0048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78F" w:rsidRPr="009859A2" w:rsidRDefault="0048578F" w:rsidP="0048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8578F" w:rsidRPr="009859A2" w:rsidRDefault="0048578F" w:rsidP="0048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8578F" w:rsidRPr="009859A2" w:rsidRDefault="0048578F" w:rsidP="0048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8C" w:rsidRPr="009859A2" w:rsidTr="00A67B8C">
        <w:tc>
          <w:tcPr>
            <w:tcW w:w="851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E42A8" w:rsidRPr="009859A2" w:rsidTr="00A67B8C">
        <w:trPr>
          <w:trHeight w:val="1176"/>
        </w:trPr>
        <w:tc>
          <w:tcPr>
            <w:tcW w:w="851" w:type="dxa"/>
            <w:vMerge w:val="restart"/>
          </w:tcPr>
          <w:p w:rsidR="000E42A8" w:rsidRPr="0048578F" w:rsidRDefault="000E42A8" w:rsidP="000E42A8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74544">
              <w:rPr>
                <w:sz w:val="20"/>
                <w:szCs w:val="20"/>
                <w:u w:val="single"/>
              </w:rPr>
              <w:t>801011О.99.0.БВ24ДН81000</w:t>
            </w:r>
          </w:p>
        </w:tc>
        <w:tc>
          <w:tcPr>
            <w:tcW w:w="709" w:type="dxa"/>
            <w:vMerge w:val="restart"/>
          </w:tcPr>
          <w:p w:rsidR="000E42A8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44872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344872">
              <w:rPr>
                <w:rFonts w:ascii="Times New Roman" w:hAnsi="Times New Roman" w:cs="Times New Roman"/>
              </w:rPr>
              <w:t>ука</w:t>
            </w:r>
            <w:proofErr w:type="spellEnd"/>
          </w:p>
          <w:p w:rsidR="000E42A8" w:rsidRPr="0034487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44872">
              <w:rPr>
                <w:rFonts w:ascii="Times New Roman" w:hAnsi="Times New Roman" w:cs="Times New Roman"/>
              </w:rPr>
              <w:t>зано</w:t>
            </w:r>
            <w:proofErr w:type="spellEnd"/>
          </w:p>
        </w:tc>
        <w:tc>
          <w:tcPr>
            <w:tcW w:w="567" w:type="dxa"/>
            <w:vMerge w:val="restart"/>
          </w:tcPr>
          <w:p w:rsidR="000E42A8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44872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344872">
              <w:rPr>
                <w:rFonts w:ascii="Times New Roman" w:hAnsi="Times New Roman" w:cs="Times New Roman"/>
              </w:rPr>
              <w:t>ука</w:t>
            </w:r>
            <w:proofErr w:type="spellEnd"/>
          </w:p>
          <w:p w:rsidR="000E42A8" w:rsidRPr="0034487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44872">
              <w:rPr>
                <w:rFonts w:ascii="Times New Roman" w:hAnsi="Times New Roman" w:cs="Times New Roman"/>
              </w:rPr>
              <w:t>зано</w:t>
            </w:r>
            <w:proofErr w:type="spellEnd"/>
          </w:p>
        </w:tc>
        <w:tc>
          <w:tcPr>
            <w:tcW w:w="709" w:type="dxa"/>
            <w:vMerge w:val="restart"/>
          </w:tcPr>
          <w:p w:rsidR="000E42A8" w:rsidRPr="0034487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  <w:r w:rsidRPr="0034487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0" w:type="dxa"/>
            <w:vMerge w:val="restart"/>
          </w:tcPr>
          <w:p w:rsidR="000E42A8" w:rsidRPr="005E66E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1" w:type="dxa"/>
            <w:vMerge w:val="restart"/>
          </w:tcPr>
          <w:p w:rsidR="000E42A8" w:rsidRPr="00237BF3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Г</w:t>
            </w:r>
            <w:r w:rsidRPr="00237BF3">
              <w:rPr>
                <w:rFonts w:ascii="Times New Roman" w:hAnsi="Times New Roman" w:cs="Times New Roman"/>
                <w:bdr w:val="none" w:sz="0" w:space="0" w:color="auto" w:frame="1"/>
              </w:rPr>
              <w:t>руппа сокращенного дня</w:t>
            </w:r>
          </w:p>
        </w:tc>
        <w:tc>
          <w:tcPr>
            <w:tcW w:w="4961" w:type="dxa"/>
          </w:tcPr>
          <w:p w:rsidR="000E42A8" w:rsidRPr="009859A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6">
              <w:rPr>
                <w:rFonts w:ascii="Times New Roman" w:hAnsi="Times New Roman" w:cs="Times New Roman"/>
              </w:rPr>
              <w:t xml:space="preserve">Полнота реализации основной образовательной программы дошкольного образования  </w:t>
            </w:r>
          </w:p>
        </w:tc>
        <w:tc>
          <w:tcPr>
            <w:tcW w:w="992" w:type="dxa"/>
          </w:tcPr>
          <w:p w:rsidR="000E42A8" w:rsidRPr="005E66E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0E42A8" w:rsidRPr="005E66E2" w:rsidRDefault="000E42A8" w:rsidP="000E4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9" w:type="dxa"/>
          </w:tcPr>
          <w:p w:rsidR="000E42A8" w:rsidRPr="00A67B8C" w:rsidRDefault="000E42A8" w:rsidP="000E42A8">
            <w:pPr>
              <w:rPr>
                <w:sz w:val="24"/>
                <w:szCs w:val="24"/>
              </w:rPr>
            </w:pPr>
            <w:r w:rsidRPr="00A67B8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E42A8" w:rsidRPr="009859A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E42A8" w:rsidRPr="009859A2" w:rsidRDefault="000E42A8" w:rsidP="006350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A8" w:rsidRPr="009859A2" w:rsidTr="00A67B8C">
        <w:tc>
          <w:tcPr>
            <w:tcW w:w="851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E42A8" w:rsidRPr="009859A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6">
              <w:rPr>
                <w:rFonts w:ascii="Times New Roman" w:hAnsi="Times New Roman" w:cs="Times New Roman"/>
              </w:rPr>
              <w:t>Доля родителей (законных представителей) обучающихся, удовлетворенных качеством предоставления  образовательной услуги</w:t>
            </w:r>
          </w:p>
        </w:tc>
        <w:tc>
          <w:tcPr>
            <w:tcW w:w="992" w:type="dxa"/>
          </w:tcPr>
          <w:p w:rsidR="000E42A8" w:rsidRPr="005E66E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0E42A8" w:rsidRPr="005E66E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744</w:t>
            </w:r>
          </w:p>
        </w:tc>
        <w:tc>
          <w:tcPr>
            <w:tcW w:w="709" w:type="dxa"/>
          </w:tcPr>
          <w:p w:rsidR="000E42A8" w:rsidRPr="009859A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0E42A8" w:rsidRPr="009859A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0E42A8" w:rsidRPr="009859A2" w:rsidRDefault="000E42A8" w:rsidP="00FA50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5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A8" w:rsidRPr="009859A2" w:rsidTr="00A67B8C">
        <w:tc>
          <w:tcPr>
            <w:tcW w:w="851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E42A8" w:rsidRPr="009859A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6">
              <w:rPr>
                <w:rFonts w:ascii="Times New Roman" w:hAnsi="Times New Roman" w:cs="Times New Roman"/>
              </w:rPr>
              <w:t>Доля своевременно устраненных образовательн</w:t>
            </w:r>
            <w:r>
              <w:rPr>
                <w:rFonts w:ascii="Times New Roman" w:hAnsi="Times New Roman" w:cs="Times New Roman"/>
              </w:rPr>
              <w:t>ойорганизацией</w:t>
            </w:r>
            <w:r w:rsidRPr="004A30C6">
              <w:rPr>
                <w:rFonts w:ascii="Times New Roman" w:hAnsi="Times New Roman" w:cs="Times New Roman"/>
              </w:rPr>
              <w:t xml:space="preserve">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0E42A8" w:rsidRPr="005E66E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709" w:type="dxa"/>
          </w:tcPr>
          <w:p w:rsidR="000E42A8" w:rsidRPr="005E66E2" w:rsidRDefault="000E42A8" w:rsidP="000E4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9" w:type="dxa"/>
          </w:tcPr>
          <w:p w:rsidR="000E42A8" w:rsidRPr="009859A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E42A8" w:rsidRPr="009859A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E42A8" w:rsidRPr="009859A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2A8" w:rsidRDefault="000E42A8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18B7" w:rsidRPr="009859A2" w:rsidRDefault="001918B7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9A2">
        <w:rPr>
          <w:rFonts w:ascii="Times New Roman" w:hAnsi="Times New Roman" w:cs="Times New Roman"/>
          <w:sz w:val="28"/>
          <w:szCs w:val="28"/>
        </w:rPr>
        <w:t>3.2.  Сведения  о фактическом достижении показателей, характеризующих объем муниципальной услуги</w:t>
      </w:r>
    </w:p>
    <w:p w:rsidR="001918B7" w:rsidRPr="009859A2" w:rsidRDefault="001918B7" w:rsidP="001918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709"/>
        <w:gridCol w:w="709"/>
        <w:gridCol w:w="708"/>
        <w:gridCol w:w="851"/>
        <w:gridCol w:w="850"/>
        <w:gridCol w:w="2977"/>
        <w:gridCol w:w="992"/>
        <w:gridCol w:w="567"/>
        <w:gridCol w:w="851"/>
        <w:gridCol w:w="850"/>
        <w:gridCol w:w="709"/>
        <w:gridCol w:w="709"/>
        <w:gridCol w:w="709"/>
        <w:gridCol w:w="1842"/>
        <w:gridCol w:w="1134"/>
      </w:tblGrid>
      <w:tr w:rsidR="001918B7" w:rsidRPr="009859A2" w:rsidTr="009453CC">
        <w:tc>
          <w:tcPr>
            <w:tcW w:w="851" w:type="dxa"/>
            <w:vMerge w:val="restart"/>
          </w:tcPr>
          <w:p w:rsidR="001918B7" w:rsidRPr="009859A2" w:rsidRDefault="001918B7" w:rsidP="000E4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2126" w:type="dxa"/>
            <w:gridSpan w:val="3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  <w:gridSpan w:val="2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0206" w:type="dxa"/>
            <w:gridSpan w:val="9"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9453CC" w:rsidRPr="009859A2" w:rsidTr="009453CC">
        <w:tc>
          <w:tcPr>
            <w:tcW w:w="851" w:type="dxa"/>
            <w:vMerge/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="000E42A8"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9">
              <w:r w:rsidR="000E42A8" w:rsidRPr="009859A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410" w:type="dxa"/>
            <w:gridSpan w:val="3"/>
          </w:tcPr>
          <w:p w:rsidR="001918B7" w:rsidRPr="009859A2" w:rsidRDefault="001918B7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9453CC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  <w:p w:rsidR="009453CC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B7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09" w:type="dxa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842" w:type="dxa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34" w:type="dxa"/>
            <w:vMerge w:val="restart"/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A8" w:rsidRPr="009859A2" w:rsidTr="009453CC">
        <w:trPr>
          <w:trHeight w:val="276"/>
        </w:trPr>
        <w:tc>
          <w:tcPr>
            <w:tcW w:w="851" w:type="dxa"/>
            <w:vMerge/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vMerge w:val="restart"/>
          </w:tcPr>
          <w:p w:rsidR="001918B7" w:rsidRPr="009859A2" w:rsidRDefault="001918B7" w:rsidP="000E4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51" w:type="dxa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 </w:t>
            </w:r>
          </w:p>
        </w:tc>
        <w:tc>
          <w:tcPr>
            <w:tcW w:w="850" w:type="dxa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отчетную дату </w:t>
            </w:r>
          </w:p>
        </w:tc>
        <w:tc>
          <w:tcPr>
            <w:tcW w:w="709" w:type="dxa"/>
            <w:vMerge w:val="restart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</w:p>
        </w:tc>
        <w:tc>
          <w:tcPr>
            <w:tcW w:w="709" w:type="dxa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918B7" w:rsidRPr="009859A2" w:rsidRDefault="001918B7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18B7" w:rsidRPr="009859A2" w:rsidRDefault="001918B7" w:rsidP="005A5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A8" w:rsidRPr="009859A2" w:rsidTr="009453CC">
        <w:tc>
          <w:tcPr>
            <w:tcW w:w="851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</w:tcPr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 xml:space="preserve">Категория потребителей </w:t>
            </w:r>
          </w:p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8" w:type="dxa"/>
          </w:tcPr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 xml:space="preserve">Возраст обучающихся </w:t>
            </w:r>
          </w:p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850" w:type="dxa"/>
          </w:tcPr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>Справочник периодов пребывания</w:t>
            </w:r>
          </w:p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rPr>
                <w:sz w:val="20"/>
                <w:szCs w:val="20"/>
              </w:rPr>
            </w:pPr>
          </w:p>
          <w:p w:rsidR="000E42A8" w:rsidRPr="00344872" w:rsidRDefault="000E42A8" w:rsidP="000E42A8">
            <w:pPr>
              <w:pStyle w:val="a4"/>
              <w:jc w:val="center"/>
              <w:rPr>
                <w:sz w:val="20"/>
                <w:szCs w:val="20"/>
              </w:rPr>
            </w:pPr>
            <w:r w:rsidRPr="00344872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977" w:type="dxa"/>
            <w:vMerge/>
          </w:tcPr>
          <w:p w:rsidR="000E42A8" w:rsidRPr="009859A2" w:rsidRDefault="000E42A8" w:rsidP="000E4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2A8" w:rsidRPr="009859A2" w:rsidRDefault="000E42A8" w:rsidP="000E4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E42A8" w:rsidRPr="009859A2" w:rsidRDefault="000E42A8" w:rsidP="000E4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42A8" w:rsidRPr="009859A2" w:rsidRDefault="000E42A8" w:rsidP="000E4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E42A8" w:rsidRPr="009859A2" w:rsidRDefault="000E42A8" w:rsidP="000E4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2A8" w:rsidRPr="009859A2" w:rsidRDefault="000E42A8" w:rsidP="000E4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2A8" w:rsidRPr="009859A2" w:rsidRDefault="000E42A8" w:rsidP="000E4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2A8" w:rsidRPr="009859A2" w:rsidRDefault="000E42A8" w:rsidP="000E4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2A8" w:rsidRPr="009859A2" w:rsidRDefault="000E42A8" w:rsidP="000E4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42A8" w:rsidRPr="009859A2" w:rsidRDefault="000E42A8" w:rsidP="000E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A8" w:rsidRPr="009859A2" w:rsidTr="009453CC">
        <w:tc>
          <w:tcPr>
            <w:tcW w:w="851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918B7" w:rsidRPr="009859A2" w:rsidRDefault="001918B7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42A8" w:rsidRPr="009859A2" w:rsidTr="009453CC">
        <w:tc>
          <w:tcPr>
            <w:tcW w:w="851" w:type="dxa"/>
          </w:tcPr>
          <w:p w:rsidR="000E42A8" w:rsidRPr="005E66E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>801011О.99.0.БВ24ДН81000</w:t>
            </w:r>
          </w:p>
        </w:tc>
        <w:tc>
          <w:tcPr>
            <w:tcW w:w="709" w:type="dxa"/>
          </w:tcPr>
          <w:p w:rsidR="000E42A8" w:rsidRPr="0034487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4487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09" w:type="dxa"/>
          </w:tcPr>
          <w:p w:rsidR="000E42A8" w:rsidRPr="0034487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4487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08" w:type="dxa"/>
          </w:tcPr>
          <w:p w:rsidR="000E42A8" w:rsidRPr="0034487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  <w:r w:rsidRPr="0034487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1" w:type="dxa"/>
          </w:tcPr>
          <w:p w:rsidR="000E42A8" w:rsidRPr="005E66E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0E42A8" w:rsidRPr="00237BF3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Группа</w:t>
            </w:r>
            <w:r w:rsidRPr="00237BF3">
              <w:rPr>
                <w:rFonts w:ascii="Times New Roman" w:hAnsi="Times New Roman" w:cs="Times New Roman"/>
                <w:bdr w:val="none" w:sz="0" w:space="0" w:color="auto" w:frame="1"/>
              </w:rPr>
              <w:t xml:space="preserve"> сокращенного дня</w:t>
            </w:r>
          </w:p>
        </w:tc>
        <w:tc>
          <w:tcPr>
            <w:tcW w:w="2977" w:type="dxa"/>
          </w:tcPr>
          <w:p w:rsidR="000E42A8" w:rsidRPr="005E66E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6">
              <w:rPr>
                <w:rFonts w:ascii="Times New Roman" w:hAnsi="Times New Roman" w:cs="Times New Roman"/>
              </w:rPr>
              <w:t>Количество детей, получающих муниципальную услугу</w:t>
            </w:r>
          </w:p>
        </w:tc>
        <w:tc>
          <w:tcPr>
            <w:tcW w:w="992" w:type="dxa"/>
          </w:tcPr>
          <w:p w:rsidR="000E42A8" w:rsidRPr="005E66E2" w:rsidRDefault="000E42A8" w:rsidP="000E42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0E42A8" w:rsidRPr="005E66E2" w:rsidRDefault="000E42A8" w:rsidP="000E4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1" w:type="dxa"/>
          </w:tcPr>
          <w:p w:rsidR="000E42A8" w:rsidRPr="005E66E2" w:rsidRDefault="00706371" w:rsidP="000E4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4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E42A8" w:rsidRPr="005E66E2" w:rsidRDefault="0091391D" w:rsidP="000E4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4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E42A8" w:rsidRPr="009859A2" w:rsidRDefault="006350B0" w:rsidP="00FA505E">
            <w:pPr>
              <w:pStyle w:val="ConsPlusNormal"/>
              <w:ind w:firstLine="0"/>
            </w:pPr>
            <w:r>
              <w:t>102</w:t>
            </w:r>
          </w:p>
        </w:tc>
        <w:tc>
          <w:tcPr>
            <w:tcW w:w="709" w:type="dxa"/>
          </w:tcPr>
          <w:p w:rsidR="000E42A8" w:rsidRPr="009859A2" w:rsidRDefault="009453CC" w:rsidP="009453CC">
            <w:pPr>
              <w:pStyle w:val="ConsPlusNormal"/>
              <w:ind w:firstLine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E42A8" w:rsidRPr="009859A2" w:rsidRDefault="00B07137" w:rsidP="005D7DF7">
            <w:pPr>
              <w:pStyle w:val="ConsPlusNormal"/>
              <w:ind w:right="-204" w:firstLine="365"/>
            </w:pPr>
            <w:r>
              <w:t>-</w:t>
            </w:r>
          </w:p>
        </w:tc>
        <w:tc>
          <w:tcPr>
            <w:tcW w:w="1842" w:type="dxa"/>
          </w:tcPr>
          <w:p w:rsidR="000E42A8" w:rsidRPr="009859A2" w:rsidRDefault="000E42A8" w:rsidP="009453CC">
            <w:pPr>
              <w:pStyle w:val="ConsPlusNormal"/>
              <w:ind w:firstLine="0"/>
            </w:pPr>
          </w:p>
        </w:tc>
        <w:tc>
          <w:tcPr>
            <w:tcW w:w="1134" w:type="dxa"/>
          </w:tcPr>
          <w:p w:rsidR="000E42A8" w:rsidRPr="009859A2" w:rsidRDefault="000E42A8" w:rsidP="009453CC">
            <w:pPr>
              <w:pStyle w:val="ConsPlusNormal"/>
              <w:ind w:firstLine="0"/>
            </w:pPr>
          </w:p>
        </w:tc>
      </w:tr>
    </w:tbl>
    <w:p w:rsidR="001918B7" w:rsidRDefault="001918B7" w:rsidP="001918B7"/>
    <w:p w:rsidR="009453CC" w:rsidRDefault="009453CC" w:rsidP="001918B7"/>
    <w:p w:rsidR="00B07137" w:rsidRDefault="00B07137" w:rsidP="009453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53CC" w:rsidRPr="009859A2" w:rsidRDefault="009453CC" w:rsidP="009453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BE342B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9453CC" w:rsidRDefault="009453CC" w:rsidP="009453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77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75"/>
        <w:gridCol w:w="3628"/>
        <w:gridCol w:w="2211"/>
        <w:gridCol w:w="1361"/>
      </w:tblGrid>
      <w:tr w:rsidR="009453CC" w:rsidRPr="005E66E2" w:rsidTr="005A587B"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:rsidR="009453CC" w:rsidRDefault="009453CC" w:rsidP="005A58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CC" w:rsidRDefault="009453CC" w:rsidP="005A58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CC" w:rsidRPr="005E66E2" w:rsidRDefault="009453CC" w:rsidP="005A58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6E2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3CC" w:rsidRDefault="009453CC" w:rsidP="005A5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453CC" w:rsidRDefault="009453CC" w:rsidP="005A5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453CC" w:rsidRDefault="009453CC" w:rsidP="005A5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453CC" w:rsidRPr="009453CC" w:rsidRDefault="009453CC" w:rsidP="005A5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53CC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3CC" w:rsidRPr="00F524E9" w:rsidRDefault="009453CC" w:rsidP="005A58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24E9">
              <w:rPr>
                <w:rFonts w:ascii="Times New Roman" w:hAnsi="Times New Roman" w:cs="Times New Roman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C" w:rsidRPr="005E66E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11.785.0</w:t>
            </w:r>
          </w:p>
        </w:tc>
      </w:tr>
      <w:tr w:rsidR="009453CC" w:rsidRPr="005E66E2" w:rsidTr="005A587B">
        <w:tblPrEx>
          <w:tblBorders>
            <w:right w:val="none" w:sz="0" w:space="0" w:color="auto"/>
          </w:tblBorders>
        </w:tblPrEx>
        <w:tc>
          <w:tcPr>
            <w:tcW w:w="7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53CC" w:rsidRDefault="009453CC" w:rsidP="005A58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CC" w:rsidRDefault="009453CC" w:rsidP="005A58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CC" w:rsidRPr="005E66E2" w:rsidRDefault="009453CC" w:rsidP="005A58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6E2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right w:val="nil"/>
            </w:tcBorders>
          </w:tcPr>
          <w:p w:rsidR="009453CC" w:rsidRPr="009453CC" w:rsidRDefault="009453CC" w:rsidP="005A5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453CC" w:rsidRPr="005E66E2" w:rsidRDefault="009453CC" w:rsidP="005A58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3CC" w:rsidRPr="005E66E2" w:rsidRDefault="009453CC" w:rsidP="005A58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3CC" w:rsidRPr="005E66E2" w:rsidTr="005A587B">
        <w:tblPrEx>
          <w:tblBorders>
            <w:right w:val="none" w:sz="0" w:space="0" w:color="auto"/>
          </w:tblBorders>
        </w:tblPrEx>
        <w:trPr>
          <w:trHeight w:val="20"/>
        </w:trPr>
        <w:tc>
          <w:tcPr>
            <w:tcW w:w="7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3CC" w:rsidRPr="005E66E2" w:rsidRDefault="009453CC" w:rsidP="005A58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:rsidR="009453CC" w:rsidRPr="009453CC" w:rsidRDefault="009453CC" w:rsidP="005A5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53CC"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453CC" w:rsidRPr="005E66E2" w:rsidRDefault="009453CC" w:rsidP="005A58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453CC" w:rsidRPr="005E66E2" w:rsidRDefault="009453CC" w:rsidP="005A58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3CC" w:rsidRPr="005E66E2" w:rsidRDefault="009453CC" w:rsidP="00945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6E2">
        <w:rPr>
          <w:rFonts w:ascii="Times New Roman" w:hAnsi="Times New Roman" w:cs="Times New Roman"/>
          <w:sz w:val="28"/>
          <w:szCs w:val="28"/>
        </w:rPr>
        <w:t>3. Показатели, характеризующие  объем  и  (или)  качество  муниципальной услуги</w:t>
      </w: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Pr="009859A2">
        <w:rPr>
          <w:rFonts w:ascii="Times New Roman" w:hAnsi="Times New Roman" w:cs="Times New Roman"/>
          <w:sz w:val="28"/>
          <w:szCs w:val="28"/>
        </w:rPr>
        <w:t>Сведения  о   фактическом  достижении   показателей,   характеризующих качество муниципальной услуги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709"/>
        <w:gridCol w:w="567"/>
        <w:gridCol w:w="709"/>
        <w:gridCol w:w="850"/>
        <w:gridCol w:w="851"/>
        <w:gridCol w:w="4961"/>
        <w:gridCol w:w="992"/>
        <w:gridCol w:w="709"/>
        <w:gridCol w:w="709"/>
        <w:gridCol w:w="850"/>
        <w:gridCol w:w="709"/>
        <w:gridCol w:w="850"/>
        <w:gridCol w:w="993"/>
        <w:gridCol w:w="708"/>
      </w:tblGrid>
      <w:tr w:rsidR="009453CC" w:rsidRPr="009859A2" w:rsidTr="005A587B">
        <w:tc>
          <w:tcPr>
            <w:tcW w:w="851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1985" w:type="dxa"/>
            <w:gridSpan w:val="3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  <w:gridSpan w:val="2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481" w:type="dxa"/>
            <w:gridSpan w:val="9"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9453CC" w:rsidRPr="009859A2" w:rsidTr="005A587B">
        <w:tc>
          <w:tcPr>
            <w:tcW w:w="851" w:type="dxa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>
              <w:r w:rsidRPr="009859A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8" w:type="dxa"/>
            <w:gridSpan w:val="3"/>
          </w:tcPr>
          <w:p w:rsidR="009453CC" w:rsidRPr="009859A2" w:rsidRDefault="009453CC" w:rsidP="005A5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993" w:type="dxa"/>
            <w:vMerge w:val="restart"/>
          </w:tcPr>
          <w:p w:rsidR="009453CC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</w:p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превышающее допустимое (возможное) отклонение </w:t>
            </w:r>
          </w:p>
        </w:tc>
        <w:tc>
          <w:tcPr>
            <w:tcW w:w="708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9453CC" w:rsidRPr="009859A2" w:rsidTr="005A587B">
        <w:trPr>
          <w:trHeight w:val="276"/>
        </w:trPr>
        <w:tc>
          <w:tcPr>
            <w:tcW w:w="851" w:type="dxa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3CC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proofErr w:type="spellEnd"/>
          </w:p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709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709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 </w:t>
            </w:r>
          </w:p>
        </w:tc>
        <w:tc>
          <w:tcPr>
            <w:tcW w:w="850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отчетную дату </w:t>
            </w:r>
          </w:p>
        </w:tc>
        <w:tc>
          <w:tcPr>
            <w:tcW w:w="709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</w:p>
        </w:tc>
        <w:tc>
          <w:tcPr>
            <w:tcW w:w="850" w:type="dxa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CC" w:rsidRPr="009859A2" w:rsidTr="003849D9">
        <w:tc>
          <w:tcPr>
            <w:tcW w:w="851" w:type="dxa"/>
            <w:vMerge/>
          </w:tcPr>
          <w:p w:rsidR="009453CC" w:rsidRPr="009859A2" w:rsidRDefault="009453CC" w:rsidP="00945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3CC" w:rsidRPr="00071693" w:rsidRDefault="009453CC" w:rsidP="009453CC">
            <w:pPr>
              <w:pStyle w:val="a4"/>
              <w:jc w:val="center"/>
              <w:rPr>
                <w:sz w:val="20"/>
                <w:szCs w:val="20"/>
              </w:rPr>
            </w:pPr>
            <w:r w:rsidRPr="00071693">
              <w:rPr>
                <w:sz w:val="20"/>
                <w:szCs w:val="20"/>
              </w:rPr>
              <w:t>Категория потребителей</w:t>
            </w:r>
          </w:p>
          <w:p w:rsidR="009453CC" w:rsidRPr="00071693" w:rsidRDefault="009453CC" w:rsidP="009453CC">
            <w:pPr>
              <w:pStyle w:val="a4"/>
              <w:jc w:val="center"/>
              <w:rPr>
                <w:sz w:val="20"/>
                <w:szCs w:val="20"/>
              </w:rPr>
            </w:pPr>
          </w:p>
          <w:p w:rsidR="009453CC" w:rsidRPr="00071693" w:rsidRDefault="009453CC" w:rsidP="009453CC">
            <w:pPr>
              <w:pStyle w:val="a4"/>
              <w:jc w:val="center"/>
              <w:rPr>
                <w:sz w:val="20"/>
                <w:szCs w:val="20"/>
              </w:rPr>
            </w:pPr>
            <w:r w:rsidRPr="00071693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9453CC" w:rsidRPr="00071693" w:rsidRDefault="009453CC" w:rsidP="009453CC">
            <w:pPr>
              <w:pStyle w:val="a4"/>
              <w:jc w:val="center"/>
              <w:rPr>
                <w:sz w:val="20"/>
                <w:szCs w:val="20"/>
              </w:rPr>
            </w:pPr>
            <w:r w:rsidRPr="00071693">
              <w:rPr>
                <w:sz w:val="20"/>
                <w:szCs w:val="20"/>
              </w:rPr>
              <w:t>Возраст обучающихся</w:t>
            </w:r>
          </w:p>
          <w:p w:rsidR="009453CC" w:rsidRPr="00071693" w:rsidRDefault="009453CC" w:rsidP="009453CC">
            <w:pPr>
              <w:pStyle w:val="a4"/>
              <w:jc w:val="center"/>
              <w:rPr>
                <w:sz w:val="20"/>
                <w:szCs w:val="20"/>
              </w:rPr>
            </w:pPr>
            <w:r w:rsidRPr="00071693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textDirection w:val="btLr"/>
          </w:tcPr>
          <w:p w:rsidR="009453CC" w:rsidRPr="00071693" w:rsidRDefault="009453CC" w:rsidP="009453C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71693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9453CC" w:rsidRPr="00071693" w:rsidRDefault="009453CC" w:rsidP="009453CC">
            <w:pPr>
              <w:pStyle w:val="a4"/>
              <w:jc w:val="center"/>
              <w:rPr>
                <w:sz w:val="20"/>
                <w:szCs w:val="20"/>
              </w:rPr>
            </w:pPr>
            <w:r w:rsidRPr="00071693">
              <w:rPr>
                <w:sz w:val="20"/>
                <w:szCs w:val="20"/>
              </w:rPr>
              <w:t>Справочник периодов пребывания (наименование показателя)</w:t>
            </w:r>
          </w:p>
        </w:tc>
        <w:tc>
          <w:tcPr>
            <w:tcW w:w="851" w:type="dxa"/>
            <w:textDirection w:val="btLr"/>
          </w:tcPr>
          <w:p w:rsidR="009453CC" w:rsidRPr="005E66E2" w:rsidRDefault="009453CC" w:rsidP="009453C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961" w:type="dxa"/>
          </w:tcPr>
          <w:p w:rsidR="009453CC" w:rsidRPr="009859A2" w:rsidRDefault="009453CC" w:rsidP="00945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3CC" w:rsidRPr="009859A2" w:rsidRDefault="009453CC" w:rsidP="009453C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53CC" w:rsidRPr="009859A2" w:rsidRDefault="009453CC" w:rsidP="009453C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53CC" w:rsidRPr="009859A2" w:rsidRDefault="009453CC" w:rsidP="00945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453CC" w:rsidRPr="009859A2" w:rsidRDefault="009453CC" w:rsidP="00945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53CC" w:rsidRPr="009859A2" w:rsidRDefault="009453CC" w:rsidP="00945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453CC" w:rsidRPr="009859A2" w:rsidRDefault="009453CC" w:rsidP="00945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53CC" w:rsidRPr="009859A2" w:rsidRDefault="009453CC" w:rsidP="00945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453CC" w:rsidRPr="009859A2" w:rsidRDefault="009453CC" w:rsidP="00945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CC" w:rsidRPr="009859A2" w:rsidTr="005A587B">
        <w:tc>
          <w:tcPr>
            <w:tcW w:w="851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53CC" w:rsidRPr="009859A2" w:rsidTr="005A587B">
        <w:trPr>
          <w:trHeight w:val="1176"/>
        </w:trPr>
        <w:tc>
          <w:tcPr>
            <w:tcW w:w="851" w:type="dxa"/>
            <w:vMerge w:val="restart"/>
          </w:tcPr>
          <w:p w:rsidR="009453CC" w:rsidRDefault="009453CC" w:rsidP="009453CC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9453CC" w:rsidRPr="00774544" w:rsidRDefault="009453CC" w:rsidP="009453CC">
            <w:pPr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  <w:r w:rsidRPr="00774544">
              <w:rPr>
                <w:sz w:val="20"/>
                <w:szCs w:val="20"/>
                <w:u w:val="single"/>
              </w:rPr>
              <w:t>853212О.99.0.БВ23АГ07000</w:t>
            </w:r>
            <w:r w:rsidRPr="007745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br/>
            </w:r>
          </w:p>
        </w:tc>
        <w:tc>
          <w:tcPr>
            <w:tcW w:w="709" w:type="dxa"/>
            <w:vMerge w:val="restart"/>
          </w:tcPr>
          <w:p w:rsidR="009453CC" w:rsidRPr="00071693" w:rsidRDefault="009453CC" w:rsidP="009453CC">
            <w:pPr>
              <w:pStyle w:val="a4"/>
              <w:jc w:val="both"/>
              <w:rPr>
                <w:sz w:val="20"/>
                <w:szCs w:val="20"/>
              </w:rPr>
            </w:pPr>
            <w:r w:rsidRPr="00071693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567" w:type="dxa"/>
            <w:vMerge w:val="restart"/>
          </w:tcPr>
          <w:p w:rsidR="009453CC" w:rsidRPr="00071693" w:rsidRDefault="009453CC" w:rsidP="009453CC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 лет</w:t>
            </w:r>
          </w:p>
        </w:tc>
        <w:tc>
          <w:tcPr>
            <w:tcW w:w="709" w:type="dxa"/>
            <w:vMerge w:val="restart"/>
          </w:tcPr>
          <w:p w:rsidR="009453CC" w:rsidRPr="005E66E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453CC" w:rsidRPr="005E66E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Г</w:t>
            </w:r>
            <w:r w:rsidRPr="00237BF3">
              <w:rPr>
                <w:rFonts w:ascii="Times New Roman" w:hAnsi="Times New Roman" w:cs="Times New Roman"/>
                <w:bdr w:val="none" w:sz="0" w:space="0" w:color="auto" w:frame="1"/>
              </w:rPr>
              <w:t>руппа сокращенного дня</w:t>
            </w:r>
          </w:p>
        </w:tc>
        <w:tc>
          <w:tcPr>
            <w:tcW w:w="851" w:type="dxa"/>
            <w:vMerge w:val="restart"/>
          </w:tcPr>
          <w:p w:rsidR="009453CC" w:rsidRPr="00237BF3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453CC" w:rsidRPr="009859A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9453CC" w:rsidRPr="005E66E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9453CC" w:rsidRPr="005E66E2" w:rsidRDefault="009453CC" w:rsidP="00945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9" w:type="dxa"/>
          </w:tcPr>
          <w:p w:rsidR="009453CC" w:rsidRPr="00A67B8C" w:rsidRDefault="009453CC" w:rsidP="00945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9453CC" w:rsidRPr="00A67B8C" w:rsidRDefault="009453CC" w:rsidP="00945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9453CC" w:rsidRPr="00A67B8C" w:rsidRDefault="009453CC" w:rsidP="00FA5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A505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CC" w:rsidRPr="009859A2" w:rsidTr="005A587B">
        <w:tc>
          <w:tcPr>
            <w:tcW w:w="851" w:type="dxa"/>
            <w:vMerge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53CC" w:rsidRPr="009859A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 своевременно устраненных образовательным учреждением нарушений, выявленных в результате проверок органов контроля и надзора в части создания благоприятных условий</w:t>
            </w:r>
          </w:p>
        </w:tc>
        <w:tc>
          <w:tcPr>
            <w:tcW w:w="992" w:type="dxa"/>
          </w:tcPr>
          <w:p w:rsidR="009453CC" w:rsidRPr="005E66E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9453CC" w:rsidRPr="005E66E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744</w:t>
            </w:r>
          </w:p>
        </w:tc>
        <w:tc>
          <w:tcPr>
            <w:tcW w:w="709" w:type="dxa"/>
          </w:tcPr>
          <w:p w:rsidR="009453CC" w:rsidRPr="009859A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453CC" w:rsidRPr="009859A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453CC" w:rsidRPr="009859A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CC" w:rsidRPr="009859A2" w:rsidTr="005A587B">
        <w:tc>
          <w:tcPr>
            <w:tcW w:w="851" w:type="dxa"/>
            <w:vMerge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53CC" w:rsidRPr="009859A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6">
              <w:rPr>
                <w:rFonts w:ascii="Times New Roman" w:hAnsi="Times New Roman" w:cs="Times New Roman"/>
              </w:rPr>
              <w:t>Отсутствие травматизма воспитанников</w:t>
            </w:r>
          </w:p>
        </w:tc>
        <w:tc>
          <w:tcPr>
            <w:tcW w:w="992" w:type="dxa"/>
          </w:tcPr>
          <w:p w:rsidR="009453CC" w:rsidRPr="005E66E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709" w:type="dxa"/>
          </w:tcPr>
          <w:p w:rsidR="009453CC" w:rsidRPr="005E66E2" w:rsidRDefault="009453CC" w:rsidP="00945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9" w:type="dxa"/>
          </w:tcPr>
          <w:p w:rsidR="009453CC" w:rsidRPr="009859A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453CC" w:rsidRPr="009859A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453CC" w:rsidRPr="009859A2" w:rsidRDefault="009453CC" w:rsidP="00945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53CC" w:rsidRPr="009859A2" w:rsidRDefault="009453CC" w:rsidP="00945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2BF" w:rsidRDefault="002462BF" w:rsidP="009453C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3CC" w:rsidRDefault="009453CC" w:rsidP="009453C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Pr="009859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 муниципальной услуги</w:t>
      </w:r>
    </w:p>
    <w:tbl>
      <w:tblPr>
        <w:tblW w:w="163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5"/>
        <w:gridCol w:w="708"/>
        <w:gridCol w:w="709"/>
        <w:gridCol w:w="709"/>
        <w:gridCol w:w="709"/>
        <w:gridCol w:w="708"/>
        <w:gridCol w:w="2977"/>
        <w:gridCol w:w="992"/>
        <w:gridCol w:w="567"/>
        <w:gridCol w:w="851"/>
        <w:gridCol w:w="850"/>
        <w:gridCol w:w="709"/>
        <w:gridCol w:w="709"/>
        <w:gridCol w:w="992"/>
        <w:gridCol w:w="1842"/>
        <w:gridCol w:w="13"/>
        <w:gridCol w:w="1121"/>
        <w:gridCol w:w="13"/>
      </w:tblGrid>
      <w:tr w:rsidR="009453CC" w:rsidRPr="009859A2" w:rsidTr="005D7DF7">
        <w:tc>
          <w:tcPr>
            <w:tcW w:w="1135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2126" w:type="dxa"/>
            <w:gridSpan w:val="3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2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0502" w:type="dxa"/>
            <w:gridSpan w:val="10"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  <w:gridSpan w:val="2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9453CC" w:rsidRPr="009859A2" w:rsidTr="005D7DF7">
        <w:trPr>
          <w:gridAfter w:val="1"/>
          <w:wAfter w:w="13" w:type="dxa"/>
        </w:trPr>
        <w:tc>
          <w:tcPr>
            <w:tcW w:w="1135" w:type="dxa"/>
            <w:vMerge/>
          </w:tcPr>
          <w:p w:rsidR="009453CC" w:rsidRPr="009859A2" w:rsidRDefault="009453CC" w:rsidP="005A5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>
              <w:r w:rsidRPr="009859A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410" w:type="dxa"/>
            <w:gridSpan w:val="3"/>
          </w:tcPr>
          <w:p w:rsidR="009453CC" w:rsidRPr="009859A2" w:rsidRDefault="009453CC" w:rsidP="005A5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9453CC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  <w:p w:rsidR="009453CC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842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34" w:type="dxa"/>
            <w:gridSpan w:val="2"/>
            <w:vMerge w:val="restart"/>
          </w:tcPr>
          <w:p w:rsidR="009453CC" w:rsidRPr="009859A2" w:rsidRDefault="009453CC" w:rsidP="005A5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CC" w:rsidRPr="009859A2" w:rsidTr="005D7DF7">
        <w:trPr>
          <w:gridAfter w:val="1"/>
          <w:wAfter w:w="13" w:type="dxa"/>
          <w:trHeight w:val="276"/>
        </w:trPr>
        <w:tc>
          <w:tcPr>
            <w:tcW w:w="1135" w:type="dxa"/>
            <w:vMerge/>
          </w:tcPr>
          <w:p w:rsidR="009453CC" w:rsidRPr="009859A2" w:rsidRDefault="009453CC" w:rsidP="005A5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51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 </w:t>
            </w:r>
          </w:p>
        </w:tc>
        <w:tc>
          <w:tcPr>
            <w:tcW w:w="850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отчетную дату </w:t>
            </w:r>
          </w:p>
        </w:tc>
        <w:tc>
          <w:tcPr>
            <w:tcW w:w="709" w:type="dxa"/>
            <w:vMerge w:val="restart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</w:p>
        </w:tc>
        <w:tc>
          <w:tcPr>
            <w:tcW w:w="709" w:type="dxa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53CC" w:rsidRPr="009859A2" w:rsidRDefault="009453CC" w:rsidP="005A5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453CC" w:rsidRPr="009859A2" w:rsidRDefault="009453CC" w:rsidP="005A5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3F" w:rsidRPr="009859A2" w:rsidTr="005D7DF7">
        <w:trPr>
          <w:gridAfter w:val="1"/>
          <w:wAfter w:w="13" w:type="dxa"/>
          <w:trHeight w:val="276"/>
        </w:trPr>
        <w:tc>
          <w:tcPr>
            <w:tcW w:w="1135" w:type="dxa"/>
            <w:vMerge/>
          </w:tcPr>
          <w:p w:rsidR="00FE533F" w:rsidRPr="009859A2" w:rsidRDefault="00FE533F" w:rsidP="00FE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FE533F" w:rsidRPr="005E66E2" w:rsidRDefault="00FE533F" w:rsidP="00FE533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textDirection w:val="btLr"/>
          </w:tcPr>
          <w:p w:rsidR="00FE533F" w:rsidRPr="005E66E2" w:rsidRDefault="00FE533F" w:rsidP="00FE533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textDirection w:val="btLr"/>
          </w:tcPr>
          <w:p w:rsidR="00FE533F" w:rsidRPr="005E66E2" w:rsidRDefault="00FE533F" w:rsidP="00FE533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textDirection w:val="btLr"/>
          </w:tcPr>
          <w:p w:rsidR="00FE533F" w:rsidRPr="005E66E2" w:rsidRDefault="00FE533F" w:rsidP="00FE533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8" w:type="dxa"/>
            <w:textDirection w:val="btLr"/>
          </w:tcPr>
          <w:p w:rsidR="00FE533F" w:rsidRPr="005E66E2" w:rsidRDefault="00FE533F" w:rsidP="00FE533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977" w:type="dxa"/>
            <w:vMerge/>
          </w:tcPr>
          <w:p w:rsidR="00FE533F" w:rsidRPr="009859A2" w:rsidRDefault="00FE533F" w:rsidP="00FE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533F" w:rsidRPr="009859A2" w:rsidRDefault="00FE533F" w:rsidP="00FE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E533F" w:rsidRPr="009859A2" w:rsidRDefault="00FE533F" w:rsidP="00FE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E533F" w:rsidRPr="009859A2" w:rsidRDefault="00FE533F" w:rsidP="00FE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E533F" w:rsidRPr="009859A2" w:rsidRDefault="00FE533F" w:rsidP="00FE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533F" w:rsidRPr="009859A2" w:rsidRDefault="00FE533F" w:rsidP="00FE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533F" w:rsidRPr="009859A2" w:rsidRDefault="00FE533F" w:rsidP="00FE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533F" w:rsidRPr="009859A2" w:rsidRDefault="00FE533F" w:rsidP="00FE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533F" w:rsidRPr="009859A2" w:rsidRDefault="00FE533F" w:rsidP="00FE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FE533F" w:rsidRPr="009859A2" w:rsidRDefault="00FE533F" w:rsidP="00FE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3F" w:rsidRPr="009859A2" w:rsidTr="005D7DF7">
        <w:trPr>
          <w:gridAfter w:val="1"/>
          <w:wAfter w:w="13" w:type="dxa"/>
        </w:trPr>
        <w:tc>
          <w:tcPr>
            <w:tcW w:w="1135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9453CC" w:rsidRPr="009859A2" w:rsidRDefault="009453CC" w:rsidP="005A5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533F" w:rsidRPr="009859A2" w:rsidTr="005D7DF7">
        <w:trPr>
          <w:gridAfter w:val="1"/>
          <w:wAfter w:w="13" w:type="dxa"/>
        </w:trPr>
        <w:tc>
          <w:tcPr>
            <w:tcW w:w="1135" w:type="dxa"/>
          </w:tcPr>
          <w:p w:rsidR="00FE533F" w:rsidRPr="00605E42" w:rsidRDefault="00FE533F" w:rsidP="00FE53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>853212О.99.0.БВ23АГ07000</w:t>
            </w:r>
          </w:p>
          <w:p w:rsidR="00FE533F" w:rsidRPr="005E66E2" w:rsidRDefault="00FE533F" w:rsidP="00FE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533F" w:rsidRPr="005E66E2" w:rsidRDefault="00FE533F" w:rsidP="00FE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533F" w:rsidRPr="005E66E2" w:rsidRDefault="00FE533F" w:rsidP="00FE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533F" w:rsidRPr="005E66E2" w:rsidRDefault="00FE533F" w:rsidP="00FE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533F" w:rsidRPr="005E66E2" w:rsidRDefault="00FE533F" w:rsidP="00FE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533F" w:rsidRPr="005E66E2" w:rsidRDefault="00FE533F" w:rsidP="00FE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533F" w:rsidRPr="005E66E2" w:rsidRDefault="00FE533F" w:rsidP="00FE53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6">
              <w:rPr>
                <w:rFonts w:ascii="Times New Roman" w:hAnsi="Times New Roman" w:cs="Times New Roman"/>
              </w:rPr>
              <w:t>Количество детей, получающих муниципальную услугу</w:t>
            </w:r>
          </w:p>
        </w:tc>
        <w:tc>
          <w:tcPr>
            <w:tcW w:w="992" w:type="dxa"/>
          </w:tcPr>
          <w:p w:rsidR="00FE533F" w:rsidRPr="005E66E2" w:rsidRDefault="00FE533F" w:rsidP="00FE53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FE533F" w:rsidRPr="005E66E2" w:rsidRDefault="00FE533F" w:rsidP="00FE5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1" w:type="dxa"/>
          </w:tcPr>
          <w:p w:rsidR="00FE533F" w:rsidRPr="005E66E2" w:rsidRDefault="0091391D" w:rsidP="00FE5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5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33F" w:rsidRPr="005E66E2" w:rsidRDefault="0091391D" w:rsidP="00FE5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5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533F" w:rsidRPr="009859A2" w:rsidRDefault="006350B0" w:rsidP="006350B0">
            <w:pPr>
              <w:pStyle w:val="ConsPlusNormal"/>
              <w:ind w:firstLine="0"/>
            </w:pPr>
            <w:r>
              <w:t>102</w:t>
            </w:r>
          </w:p>
        </w:tc>
        <w:tc>
          <w:tcPr>
            <w:tcW w:w="709" w:type="dxa"/>
          </w:tcPr>
          <w:p w:rsidR="00FE533F" w:rsidRPr="009859A2" w:rsidRDefault="00562E55" w:rsidP="00FE533F">
            <w:pPr>
              <w:pStyle w:val="ConsPlusNormal"/>
              <w:ind w:firstLine="0"/>
              <w:jc w:val="center"/>
            </w:pPr>
            <w:r>
              <w:t>1</w:t>
            </w:r>
            <w:r w:rsidR="00FE533F">
              <w:t>0</w:t>
            </w:r>
          </w:p>
        </w:tc>
        <w:tc>
          <w:tcPr>
            <w:tcW w:w="992" w:type="dxa"/>
          </w:tcPr>
          <w:p w:rsidR="00FE533F" w:rsidRPr="009859A2" w:rsidRDefault="006760A5" w:rsidP="00FE533F">
            <w:pPr>
              <w:pStyle w:val="ConsPlusNormal"/>
            </w:pPr>
            <w:r>
              <w:t>-</w:t>
            </w:r>
          </w:p>
        </w:tc>
        <w:tc>
          <w:tcPr>
            <w:tcW w:w="1842" w:type="dxa"/>
          </w:tcPr>
          <w:p w:rsidR="00FE533F" w:rsidRPr="009859A2" w:rsidRDefault="006760A5" w:rsidP="00FE533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34" w:type="dxa"/>
            <w:gridSpan w:val="2"/>
          </w:tcPr>
          <w:p w:rsidR="00FE533F" w:rsidRPr="003B7B57" w:rsidRDefault="00FE533F" w:rsidP="00FA5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7B57">
              <w:rPr>
                <w:rFonts w:ascii="Times New Roman" w:hAnsi="Times New Roman" w:cs="Times New Roman"/>
              </w:rPr>
              <w:t>1</w:t>
            </w:r>
            <w:r w:rsidR="00FA505E">
              <w:rPr>
                <w:rFonts w:ascii="Times New Roman" w:hAnsi="Times New Roman" w:cs="Times New Roman"/>
              </w:rPr>
              <w:t>260</w:t>
            </w:r>
            <w:r w:rsidR="0091391D" w:rsidRPr="003B7B57">
              <w:rPr>
                <w:rFonts w:ascii="Times New Roman" w:hAnsi="Times New Roman" w:cs="Times New Roman"/>
              </w:rPr>
              <w:t>,00</w:t>
            </w:r>
            <w:r w:rsidRPr="003B7B57">
              <w:rPr>
                <w:rFonts w:ascii="Times New Roman" w:hAnsi="Times New Roman" w:cs="Times New Roman"/>
              </w:rPr>
              <w:t>руб</w:t>
            </w:r>
          </w:p>
        </w:tc>
      </w:tr>
    </w:tbl>
    <w:p w:rsidR="00FE533F" w:rsidRDefault="00FE533F" w:rsidP="00FE533F">
      <w:pPr>
        <w:rPr>
          <w:noProof/>
        </w:rPr>
      </w:pPr>
    </w:p>
    <w:p w:rsidR="00FE533F" w:rsidRDefault="00FE533F" w:rsidP="00FE533F">
      <w:pPr>
        <w:rPr>
          <w:noProof/>
        </w:rPr>
      </w:pPr>
    </w:p>
    <w:p w:rsidR="00B52A8A" w:rsidRDefault="00FE533F">
      <w:r w:rsidRPr="00823831">
        <w:rPr>
          <w:noProof/>
        </w:rPr>
        <w:t xml:space="preserve">Заведующий _______________________ </w:t>
      </w:r>
      <w:r w:rsidR="0091391D">
        <w:rPr>
          <w:noProof/>
        </w:rPr>
        <w:t>А.Н.Кирилюк</w:t>
      </w:r>
    </w:p>
    <w:sectPr w:rsidR="00B52A8A" w:rsidSect="002462BF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EC"/>
    <w:rsid w:val="000E42A8"/>
    <w:rsid w:val="00116587"/>
    <w:rsid w:val="00135D29"/>
    <w:rsid w:val="001918B7"/>
    <w:rsid w:val="002462BF"/>
    <w:rsid w:val="002A4356"/>
    <w:rsid w:val="003B7B57"/>
    <w:rsid w:val="0048578F"/>
    <w:rsid w:val="004A6538"/>
    <w:rsid w:val="00562E55"/>
    <w:rsid w:val="005D3419"/>
    <w:rsid w:val="005D7DF7"/>
    <w:rsid w:val="006350B0"/>
    <w:rsid w:val="006760A5"/>
    <w:rsid w:val="00700F6A"/>
    <w:rsid w:val="00706371"/>
    <w:rsid w:val="00855DAA"/>
    <w:rsid w:val="00895B5D"/>
    <w:rsid w:val="0091391D"/>
    <w:rsid w:val="009453CC"/>
    <w:rsid w:val="009F37AB"/>
    <w:rsid w:val="00A67B8C"/>
    <w:rsid w:val="00B07137"/>
    <w:rsid w:val="00B17380"/>
    <w:rsid w:val="00B52A8A"/>
    <w:rsid w:val="00B622EC"/>
    <w:rsid w:val="00BF4D4F"/>
    <w:rsid w:val="00E37BE4"/>
    <w:rsid w:val="00FA505E"/>
    <w:rsid w:val="00FD2161"/>
    <w:rsid w:val="00FE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B7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918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1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918B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18B7"/>
    <w:pPr>
      <w:ind w:left="720"/>
      <w:contextualSpacing/>
    </w:pPr>
  </w:style>
  <w:style w:type="paragraph" w:styleId="a4">
    <w:name w:val="No Spacing"/>
    <w:uiPriority w:val="1"/>
    <w:qFormat/>
    <w:rsid w:val="0048578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3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AEBD7522C97A79FA4B3E8A99F6097FC61DCB011A913A138266575A7CE2F010562D3C345C2AFFFC99A5B9B72A34C6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AEBD7522C97A79FA4B3E8A99F6097FC61EC70519933A138266575A7CE2F010562D3C345C2AFFFC99A5B9B72A34C6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AEBD7522C97A79FA4B3E8A99F6097FC61EC70519933A138266575A7CE2F010562D3C345C2AFFFC99A5B9B72A34C6L" TargetMode="External"/><Relationship Id="rId11" Type="http://schemas.openxmlformats.org/officeDocument/2006/relationships/hyperlink" Target="consultantplus://offline/ref=0CA4A7BCEFD1E2499FE2474EB6B8BAE3CD0439FF16DE466AE40B9641BEE5014E1F2C9337744E26A2E2B83C395F41CBL" TargetMode="External"/><Relationship Id="rId5" Type="http://schemas.openxmlformats.org/officeDocument/2006/relationships/hyperlink" Target="consultantplus://offline/ref=E6AEBD7522C97A79FA4B3E8A99F6097FC61EC70519933A138266575A7CE2F010562D3C345C2AFFFC99A5B9B72A34C6L" TargetMode="External"/><Relationship Id="rId10" Type="http://schemas.openxmlformats.org/officeDocument/2006/relationships/hyperlink" Target="consultantplus://offline/ref=E6AEBD7522C97A79FA4B3E8A99F6097FC61DCB011A913A138266575A7CE2F010562D3C345C2AFFFC99A5B9B72A34C6L" TargetMode="External"/><Relationship Id="rId4" Type="http://schemas.openxmlformats.org/officeDocument/2006/relationships/hyperlink" Target="consultantplus://offline/ref=E6AEBD7522C97A79FA4B3E8A99F6097FC61EC7041D943A138266575A7CE2F010562D3C345C2AFFFC99A5B9B72A34C6L" TargetMode="External"/><Relationship Id="rId9" Type="http://schemas.openxmlformats.org/officeDocument/2006/relationships/hyperlink" Target="consultantplus://offline/ref=0CA4A7BCEFD1E2499FE2474EB6B8BAE3CD0439FF16DE466AE40B9641BEE5014E1F2C9337744E26A2E2B83C395F41C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Svetlana</cp:lastModifiedBy>
  <cp:revision>2</cp:revision>
  <cp:lastPrinted>2024-01-09T09:02:00Z</cp:lastPrinted>
  <dcterms:created xsi:type="dcterms:W3CDTF">2024-04-23T09:59:00Z</dcterms:created>
  <dcterms:modified xsi:type="dcterms:W3CDTF">2024-04-23T09:59:00Z</dcterms:modified>
</cp:coreProperties>
</file>