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оказываемых услугах, выполняемых работах сверх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установленного муниципального задания,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выпускаемой продукции</w:t>
      </w:r>
    </w:p>
    <w:p w:rsidR="005E28ED" w:rsidRDefault="005E28ED" w:rsidP="002B2F9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202</w:t>
      </w:r>
      <w:r w:rsidR="00583454">
        <w:rPr>
          <w:rFonts w:ascii="Times New Roman" w:hAnsi="Times New Roman" w:cs="Times New Roman"/>
          <w:sz w:val="24"/>
          <w:szCs w:val="24"/>
        </w:rPr>
        <w:t>4</w:t>
      </w:r>
      <w:r w:rsidR="002B2F9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2B2F9B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E28ED" w:rsidP="0058345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</w:t>
            </w:r>
            <w:r w:rsidR="0058345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BD1231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12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533У3867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BD1231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12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5629003929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Pr="00BD1231" w:rsidRDefault="00BD1231" w:rsidP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 xml:space="preserve">Муниципальное бюджетное дошкольное образовательное учреждение детский сад «Ласточка» Илекского района Оренбургской области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E28ED" w:rsidRDefault="005E28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28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562901001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Default="005E28E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5E28ED" w:rsidRDefault="005E28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28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Default="009172F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BD1231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12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53619407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5E28ED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об услугах, оказываемых сверх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установленного муниципального задания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2F9B" w:rsidRDefault="002B2F9B" w:rsidP="002B2F9B">
      <w:pPr>
        <w:rPr>
          <w:szCs w:val="20"/>
        </w:rPr>
        <w:sectPr w:rsidR="002B2F9B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2B2F9B" w:rsidTr="002B2F9B"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оказываемых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 оказанных услуг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Доход от оказания услуг, руб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Цена (тариф)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Справочно: реквизиты акта, которым установлена цена (тариф)</w:t>
            </w:r>
          </w:p>
        </w:tc>
      </w:tr>
      <w:tr w:rsidR="002B2F9B" w:rsidTr="002B2F9B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номер</w:t>
            </w:r>
          </w:p>
        </w:tc>
      </w:tr>
      <w:tr w:rsidR="002B2F9B" w:rsidTr="000D28E8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</w:tr>
      <w:tr w:rsidR="002B2F9B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:rsidR="002B2F9B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 работах, выполняемых сверх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установленного муниципального задания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2B2F9B" w:rsidTr="002B2F9B"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выполняемых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10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 выполненных работ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Доход от выполнения работ, руб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Цена (тариф)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Справочно: реквизиты акта, которым установлена цена (тариф)</w:t>
            </w:r>
          </w:p>
        </w:tc>
      </w:tr>
      <w:tr w:rsidR="002B2F9B" w:rsidTr="002B2F9B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номер</w:t>
            </w:r>
          </w:p>
        </w:tc>
      </w:tr>
      <w:tr w:rsidR="002B2F9B" w:rsidTr="00EA01F7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11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</w:tr>
      <w:tr w:rsidR="002B2F9B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:rsidR="002B2F9B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</w:tbl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:rsidR="00EA01F7" w:rsidRDefault="00EA01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D28E8" w:rsidRDefault="000D28E8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D28E8" w:rsidRDefault="000D28E8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3. Сведения о производимой продукции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850"/>
        <w:gridCol w:w="114"/>
        <w:gridCol w:w="793"/>
        <w:gridCol w:w="851"/>
        <w:gridCol w:w="226"/>
        <w:gridCol w:w="114"/>
        <w:gridCol w:w="963"/>
        <w:gridCol w:w="398"/>
        <w:gridCol w:w="282"/>
        <w:gridCol w:w="58"/>
        <w:gridCol w:w="1133"/>
        <w:gridCol w:w="964"/>
        <w:gridCol w:w="624"/>
        <w:gridCol w:w="907"/>
        <w:gridCol w:w="680"/>
        <w:gridCol w:w="964"/>
      </w:tblGrid>
      <w:tr w:rsidR="002B2F9B" w:rsidTr="002B2F9B"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производимой продукции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12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 произведенной продукции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Доход от реализации продукции, руб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Цена (тариф)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Справочно: реквизиты акта, которым установлена цена (тариф)</w:t>
            </w:r>
          </w:p>
        </w:tc>
      </w:tr>
      <w:tr w:rsidR="002B2F9B" w:rsidTr="000D28E8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номер</w:t>
            </w:r>
          </w:p>
        </w:tc>
      </w:tr>
      <w:tr w:rsidR="002B2F9B" w:rsidTr="000D28E8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13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</w:tr>
      <w:tr w:rsidR="002B2F9B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:rsidR="002B2F9B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-----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  <w:tr w:rsidR="002B2F9B" w:rsidTr="002B2F9B"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Pr="00BD1231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Pr="005E28ED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Pr="005E28ED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Pr="005E28ED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Pr="00BD1231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Кирилюк А.Н.</w:t>
            </w:r>
          </w:p>
        </w:tc>
      </w:tr>
      <w:tr w:rsidR="002B2F9B" w:rsidTr="002B2F9B"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(расшифровка подписи)</w:t>
            </w:r>
          </w:p>
        </w:tc>
      </w:tr>
      <w:tr w:rsidR="002B2F9B" w:rsidTr="002B2F9B"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F9B" w:rsidRPr="00BD1231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D1231">
              <w:rPr>
                <w:rFonts w:ascii="Times New Roman" w:hAnsi="Times New Roman" w:cs="Times New Roman"/>
                <w:sz w:val="20"/>
                <w:lang w:eastAsia="en-US"/>
              </w:rPr>
              <w:t>Кирилюк А.Н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F9B" w:rsidRPr="00BD1231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</w:tr>
      <w:tr w:rsidR="002B2F9B" w:rsidTr="002B2F9B"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(телефон)</w:t>
            </w:r>
          </w:p>
        </w:tc>
      </w:tr>
      <w:tr w:rsidR="002B2F9B" w:rsidTr="002B2F9B"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5E28ED" w:rsidP="008747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202</w:t>
            </w:r>
            <w:r w:rsidR="00874790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 w:rsidR="002B2F9B"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rPr>
          <w:szCs w:val="20"/>
        </w:rPr>
        <w:sectPr w:rsidR="002B2F9B" w:rsidSect="00EA01F7">
          <w:pgSz w:w="16838" w:h="11905" w:orient="landscape"/>
          <w:pgMar w:top="1134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 учреждения в виде прибыли, приходящейся на доли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уставных (складочных) капиталах хозяйственных товариществ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обществ, или дивидендов по акциям,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принадлежащим учреждению </w:t>
      </w:r>
      <w:hyperlink r:id="rId14" w:anchor="P605" w:history="1">
        <w:r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&lt;1&gt;</w:t>
        </w:r>
      </w:hyperlink>
    </w:p>
    <w:p w:rsidR="002B2F9B" w:rsidRPr="009E6FE9" w:rsidRDefault="002B2F9B" w:rsidP="002B2F9B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141"/>
        <w:gridCol w:w="1354"/>
      </w:tblGrid>
      <w:tr w:rsidR="002B2F9B" w:rsidTr="009E6FE9">
        <w:tc>
          <w:tcPr>
            <w:tcW w:w="77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9E6FE9" w:rsidP="005834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</w:t>
            </w:r>
            <w:r w:rsidR="00583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9E6FE9" w:rsidP="0058345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</w:t>
            </w:r>
            <w:r w:rsidR="0058345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2B2F9B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BD1231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533У3867</w:t>
            </w:r>
          </w:p>
        </w:tc>
      </w:tr>
      <w:tr w:rsidR="002B2F9B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BD1231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5629003929</w:t>
            </w:r>
          </w:p>
        </w:tc>
      </w:tr>
      <w:tr w:rsidR="002B2F9B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Pr="009E6FE9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Муниципальное бюджетное дошкольное образовательное учреждение детский сад «Ласточка» Илекского района Оренбургской области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BD1231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562901001</w:t>
            </w:r>
          </w:p>
        </w:tc>
      </w:tr>
      <w:tr w:rsidR="002B2F9B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BD1231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071</w:t>
            </w:r>
          </w:p>
        </w:tc>
      </w:tr>
      <w:tr w:rsidR="002B2F9B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Default="009172F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1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BD1231" w:rsidRDefault="00BD1231" w:rsidP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D12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53619407</w:t>
            </w:r>
          </w:p>
        </w:tc>
      </w:tr>
      <w:tr w:rsidR="002B2F9B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rPr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9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19"/>
        <w:gridCol w:w="679"/>
        <w:gridCol w:w="907"/>
        <w:gridCol w:w="249"/>
        <w:gridCol w:w="680"/>
        <w:gridCol w:w="715"/>
        <w:gridCol w:w="192"/>
        <w:gridCol w:w="148"/>
        <w:gridCol w:w="702"/>
        <w:gridCol w:w="659"/>
        <w:gridCol w:w="340"/>
        <w:gridCol w:w="362"/>
        <w:gridCol w:w="1417"/>
        <w:gridCol w:w="942"/>
        <w:gridCol w:w="135"/>
        <w:gridCol w:w="1853"/>
        <w:gridCol w:w="1077"/>
        <w:gridCol w:w="1077"/>
        <w:gridCol w:w="1757"/>
      </w:tblGrid>
      <w:tr w:rsidR="002B2F9B" w:rsidTr="009E6FE9">
        <w:tc>
          <w:tcPr>
            <w:tcW w:w="44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Организация (предприятие)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3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Сумма вложений в уставный капитал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Доля в уставном капитале, %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Вид вложений </w:t>
            </w:r>
            <w:hyperlink r:id="rId16" w:anchor="P60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&lt;2&gt;</w:t>
              </w:r>
            </w:hyperlink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Доходы, подлежащие получению за отчетный период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2B2F9B" w:rsidTr="009E6FE9"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1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ОКОПФ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 создания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</w:t>
            </w:r>
          </w:p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ной вид деятельности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начислено, руб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поступило, руб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</w:tr>
      <w:tr w:rsidR="002B2F9B" w:rsidTr="009E6FE9"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</w:tr>
      <w:tr w:rsidR="002B2F9B" w:rsidTr="009E6FE9"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----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9E6FE9"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9E6FE9"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6FE9" w:rsidTr="009E6FE9">
        <w:trPr>
          <w:gridAfter w:val="5"/>
          <w:wAfter w:w="5899" w:type="dxa"/>
        </w:trPr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6FE9" w:rsidRDefault="009E6FE9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:rsidR="009E6FE9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FE9" w:rsidRPr="00BD1231" w:rsidRDefault="00BD1231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FE9" w:rsidRPr="00BD1231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FE9" w:rsidRPr="00BD1231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FE9" w:rsidRPr="00BD1231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FE9" w:rsidRPr="00BD1231" w:rsidRDefault="00BD1231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Кирилюк А.Н.</w:t>
            </w:r>
          </w:p>
        </w:tc>
      </w:tr>
      <w:tr w:rsidR="009E6FE9" w:rsidTr="009E6FE9">
        <w:trPr>
          <w:gridAfter w:val="5"/>
          <w:wAfter w:w="5899" w:type="dxa"/>
        </w:trPr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6FE9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FE9" w:rsidRPr="00BD1231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231">
              <w:rPr>
                <w:rFonts w:ascii="Times New Roman" w:hAnsi="Times New Roman" w:cs="Times New Roman"/>
                <w:sz w:val="20"/>
                <w:lang w:eastAsia="en-US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FE9" w:rsidRPr="00BD1231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FE9" w:rsidRPr="00BD1231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231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6FE9" w:rsidRPr="00BD1231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FE9" w:rsidRPr="00BD1231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231">
              <w:rPr>
                <w:rFonts w:ascii="Times New Roman" w:hAnsi="Times New Roman" w:cs="Times New Roman"/>
                <w:sz w:val="20"/>
                <w:lang w:eastAsia="en-US"/>
              </w:rPr>
              <w:t>(расшифровка подписи)</w:t>
            </w:r>
          </w:p>
        </w:tc>
      </w:tr>
      <w:tr w:rsidR="009E6FE9" w:rsidTr="009E6FE9">
        <w:trPr>
          <w:gridAfter w:val="5"/>
          <w:wAfter w:w="5899" w:type="dxa"/>
        </w:trPr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6FE9" w:rsidRDefault="009E6FE9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FE9" w:rsidRPr="00BD1231" w:rsidRDefault="00BD1231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FE9" w:rsidRPr="00BD1231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FE9" w:rsidRPr="00BD1231" w:rsidRDefault="00BD1231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D1231">
              <w:rPr>
                <w:rFonts w:ascii="Times New Roman" w:hAnsi="Times New Roman" w:cs="Times New Roman"/>
                <w:sz w:val="20"/>
                <w:lang w:eastAsia="en-US"/>
              </w:rPr>
              <w:t>Кирилюк А.Н.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6FE9" w:rsidRPr="00BD1231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FE9" w:rsidRPr="00BD1231" w:rsidRDefault="00BD1231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</w:tr>
      <w:tr w:rsidR="009E6FE9" w:rsidTr="009E6FE9">
        <w:trPr>
          <w:gridAfter w:val="5"/>
          <w:wAfter w:w="5899" w:type="dxa"/>
        </w:trPr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6FE9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FE9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FE9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FE9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6FE9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FE9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(телефон)</w:t>
            </w:r>
          </w:p>
        </w:tc>
      </w:tr>
      <w:tr w:rsidR="002B2F9B" w:rsidTr="009E6FE9">
        <w:trPr>
          <w:gridAfter w:val="5"/>
          <w:wAfter w:w="5899" w:type="dxa"/>
        </w:trPr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9E6FE9" w:rsidP="008747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202</w:t>
            </w:r>
            <w:r w:rsidR="00874790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 w:rsidR="002B2F9B"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rPr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просроченной кредиторской задолженности</w:t>
      </w:r>
    </w:p>
    <w:p w:rsidR="002B2F9B" w:rsidRDefault="002B2F9B" w:rsidP="00BD12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141"/>
        <w:gridCol w:w="1417"/>
      </w:tblGrid>
      <w:tr w:rsidR="002B2F9B" w:rsidTr="009E6FE9">
        <w:tc>
          <w:tcPr>
            <w:tcW w:w="77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9E6FE9" w:rsidP="005834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</w:t>
            </w:r>
            <w:r w:rsidR="00583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9E6FE9" w:rsidP="0058345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</w:t>
            </w:r>
            <w:r w:rsidR="0058345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2B2F9B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BD1231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533У3867</w:t>
            </w:r>
          </w:p>
        </w:tc>
      </w:tr>
      <w:tr w:rsidR="002B2F9B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BD1231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5629003929</w:t>
            </w:r>
          </w:p>
        </w:tc>
      </w:tr>
      <w:tr w:rsidR="002B2F9B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Pr="009E6FE9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Муниципальное бюджетное дошкольное образовательное учреждение детский сад «Ласточка» Илекского района Оренбургской области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BD1231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562901001</w:t>
            </w:r>
          </w:p>
        </w:tc>
      </w:tr>
      <w:tr w:rsidR="002B2F9B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BD1231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071</w:t>
            </w:r>
          </w:p>
        </w:tc>
      </w:tr>
      <w:tr w:rsidR="002B2F9B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Default="009172F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1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BD1231" w:rsidRDefault="00BD123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 xml:space="preserve"> 53619407</w:t>
            </w:r>
          </w:p>
        </w:tc>
      </w:tr>
      <w:tr w:rsidR="002B2F9B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rPr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855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86"/>
        <w:gridCol w:w="705"/>
        <w:gridCol w:w="290"/>
        <w:gridCol w:w="290"/>
        <w:gridCol w:w="1576"/>
        <w:gridCol w:w="680"/>
        <w:gridCol w:w="502"/>
        <w:gridCol w:w="573"/>
        <w:gridCol w:w="646"/>
        <w:gridCol w:w="403"/>
        <w:gridCol w:w="269"/>
        <w:gridCol w:w="290"/>
        <w:gridCol w:w="290"/>
        <w:gridCol w:w="1576"/>
        <w:gridCol w:w="1025"/>
        <w:gridCol w:w="1025"/>
        <w:gridCol w:w="1025"/>
        <w:gridCol w:w="1025"/>
        <w:gridCol w:w="821"/>
        <w:gridCol w:w="144"/>
        <w:gridCol w:w="9"/>
        <w:gridCol w:w="583"/>
        <w:gridCol w:w="601"/>
        <w:gridCol w:w="700"/>
        <w:gridCol w:w="718"/>
      </w:tblGrid>
      <w:tr w:rsidR="002B2F9B" w:rsidTr="00F3588D">
        <w:tc>
          <w:tcPr>
            <w:tcW w:w="2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 просроченной кредиторской задолженности на начало года</w:t>
            </w:r>
          </w:p>
        </w:tc>
        <w:tc>
          <w:tcPr>
            <w:tcW w:w="3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Предельно допустимые значения просроченной кредиторской задолженности </w:t>
            </w:r>
            <w:hyperlink r:id="rId19" w:anchor="P973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&lt;3&gt;</w:t>
              </w:r>
            </w:hyperlink>
          </w:p>
        </w:tc>
        <w:tc>
          <w:tcPr>
            <w:tcW w:w="6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Изменение кредиторской задолженности </w:t>
            </w:r>
            <w:hyperlink r:id="rId20" w:anchor="P97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&lt;6&gt;</w:t>
              </w:r>
            </w:hyperlink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Причина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Меры, принимае</w:t>
            </w:r>
          </w:p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мые по погашению просроченной кредиторской задолженности</w:t>
            </w:r>
          </w:p>
        </w:tc>
      </w:tr>
      <w:tr w:rsidR="002B2F9B" w:rsidTr="00F3588D">
        <w:trPr>
          <w:gridAfter w:val="1"/>
          <w:wAfter w:w="718" w:type="dxa"/>
        </w:trPr>
        <w:tc>
          <w:tcPr>
            <w:tcW w:w="2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нее по исполнительным листам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значение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срок, дней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нее по исполнительным листам</w:t>
            </w: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 по срокам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сумма, руб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процентах</w:t>
            </w:r>
          </w:p>
        </w:tc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</w:tr>
      <w:tr w:rsidR="002B2F9B" w:rsidTr="00F3588D">
        <w:trPr>
          <w:gridAfter w:val="1"/>
          <w:wAfter w:w="718" w:type="dxa"/>
        </w:trPr>
        <w:tc>
          <w:tcPr>
            <w:tcW w:w="2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абсолютных величинах </w:t>
            </w:r>
            <w:hyperlink r:id="rId21" w:anchor="P974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&lt;4&gt;</w:t>
              </w:r>
            </w:hyperlink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процентах </w:t>
            </w:r>
            <w:hyperlink r:id="rId22" w:anchor="P97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&lt;5&gt;</w:t>
              </w:r>
            </w:hyperlink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менее 30 дней просрочки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30 до 90 дней просрочки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90 до 180 дней просрочки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более 180 дней просрочки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</w:tr>
      <w:tr w:rsidR="002B2F9B" w:rsidTr="00F3588D">
        <w:trPr>
          <w:gridAfter w:val="1"/>
          <w:wAfter w:w="718" w:type="dxa"/>
        </w:trPr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</w:tr>
      <w:tr w:rsidR="002B2F9B" w:rsidTr="00F3588D">
        <w:trPr>
          <w:gridAfter w:val="1"/>
          <w:wAfter w:w="718" w:type="dxa"/>
        </w:trPr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выплате заработной платы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F3588D">
        <w:trPr>
          <w:gridAfter w:val="1"/>
          <w:wAfter w:w="718" w:type="dxa"/>
        </w:trPr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выплате стипендий, пособий, пенсий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F3588D">
        <w:trPr>
          <w:gridAfter w:val="1"/>
          <w:wAfter w:w="718" w:type="dxa"/>
        </w:trPr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перечислению в бюджет, всего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F3588D">
        <w:trPr>
          <w:gridAfter w:val="1"/>
          <w:wAfter w:w="718" w:type="dxa"/>
        </w:trPr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перечислению удержанного налога на доходы физических лиц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F3588D">
        <w:trPr>
          <w:gridAfter w:val="1"/>
          <w:wAfter w:w="718" w:type="dxa"/>
        </w:trPr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по оплате страховых взносов на обязательное социальное страхование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F3588D">
        <w:trPr>
          <w:gridAfter w:val="1"/>
          <w:wAfter w:w="718" w:type="dxa"/>
        </w:trPr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F3588D">
        <w:trPr>
          <w:gridAfter w:val="1"/>
          <w:wAfter w:w="718" w:type="dxa"/>
        </w:trPr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F3588D">
        <w:trPr>
          <w:gridAfter w:val="1"/>
          <w:wAfter w:w="718" w:type="dxa"/>
        </w:trPr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невыполнением муниципальногозадания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F3588D">
        <w:trPr>
          <w:gridAfter w:val="1"/>
          <w:wAfter w:w="718" w:type="dxa"/>
        </w:trPr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F3588D">
        <w:trPr>
          <w:gridAfter w:val="1"/>
          <w:wAfter w:w="718" w:type="dxa"/>
        </w:trPr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F3588D">
        <w:trPr>
          <w:gridAfter w:val="1"/>
          <w:wAfter w:w="718" w:type="dxa"/>
        </w:trPr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оплате товаров, работ, услуг, всего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F3588D">
        <w:trPr>
          <w:gridAfter w:val="1"/>
          <w:wAfter w:w="718" w:type="dxa"/>
        </w:trPr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публичным договорам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F3588D">
        <w:trPr>
          <w:gridAfter w:val="1"/>
          <w:wAfter w:w="718" w:type="dxa"/>
        </w:trPr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оплате прочих расходов, всего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F3588D">
        <w:trPr>
          <w:gridAfter w:val="1"/>
          <w:wAfter w:w="718" w:type="dxa"/>
        </w:trPr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выплатам, связанным с причинением вреда гражданам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5100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F3588D">
        <w:trPr>
          <w:gridAfter w:val="1"/>
          <w:wAfter w:w="718" w:type="dxa"/>
        </w:trPr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6FE9" w:rsidTr="00F3588D">
        <w:trPr>
          <w:gridAfter w:val="1"/>
          <w:wAfter w:w="718" w:type="dxa"/>
        </w:trPr>
        <w:tc>
          <w:tcPr>
            <w:tcW w:w="37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6FE9" w:rsidRDefault="009E6FE9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:rsidR="009E6FE9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FE9" w:rsidRPr="00D37F58" w:rsidRDefault="00D37F5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7F58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FE9" w:rsidRPr="00D37F58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FE9" w:rsidRPr="00D37F58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FE9" w:rsidRPr="00D37F58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FE9" w:rsidRPr="00D37F58" w:rsidRDefault="00D37F5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7F58">
              <w:rPr>
                <w:rFonts w:ascii="Times New Roman" w:hAnsi="Times New Roman" w:cs="Times New Roman"/>
                <w:lang w:eastAsia="en-US"/>
              </w:rPr>
              <w:t>Кирилюк А.Н.</w:t>
            </w:r>
          </w:p>
        </w:tc>
        <w:tc>
          <w:tcPr>
            <w:tcW w:w="1025" w:type="dxa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</w:tr>
      <w:tr w:rsidR="009E6FE9" w:rsidTr="00F3588D">
        <w:trPr>
          <w:gridAfter w:val="1"/>
          <w:wAfter w:w="718" w:type="dxa"/>
        </w:trPr>
        <w:tc>
          <w:tcPr>
            <w:tcW w:w="3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6FE9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FE9" w:rsidRPr="00D37F58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7F58">
              <w:rPr>
                <w:rFonts w:ascii="Times New Roman" w:hAnsi="Times New Roman" w:cs="Times New Roman"/>
                <w:sz w:val="20"/>
                <w:lang w:eastAsia="en-US"/>
              </w:rPr>
              <w:t>(должность)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FE9" w:rsidRPr="00D37F58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FE9" w:rsidRPr="00D37F58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7F58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FE9" w:rsidRPr="00D37F58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FE9" w:rsidRPr="00D37F58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7F58">
              <w:rPr>
                <w:rFonts w:ascii="Times New Roman" w:hAnsi="Times New Roman" w:cs="Times New Roman"/>
                <w:sz w:val="20"/>
                <w:lang w:eastAsia="en-US"/>
              </w:rPr>
              <w:t>(расшифровка подписи)</w:t>
            </w:r>
          </w:p>
        </w:tc>
        <w:tc>
          <w:tcPr>
            <w:tcW w:w="1025" w:type="dxa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</w:tr>
      <w:tr w:rsidR="009E6FE9" w:rsidTr="00F3588D">
        <w:trPr>
          <w:gridAfter w:val="1"/>
          <w:wAfter w:w="718" w:type="dxa"/>
        </w:trPr>
        <w:tc>
          <w:tcPr>
            <w:tcW w:w="37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6FE9" w:rsidRDefault="009E6FE9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FE9" w:rsidRPr="00D37F58" w:rsidRDefault="00D37F5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7F58"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FE9" w:rsidRPr="00D37F58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FE9" w:rsidRPr="00F3588D" w:rsidRDefault="00D37F5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8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Кирилюк А.Н.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FE9" w:rsidRPr="00D37F58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FE9" w:rsidRPr="00D37F58" w:rsidRDefault="00D37F5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7F58"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  <w:tc>
          <w:tcPr>
            <w:tcW w:w="1025" w:type="dxa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</w:tr>
      <w:tr w:rsidR="009E6FE9" w:rsidTr="00F3588D">
        <w:trPr>
          <w:gridAfter w:val="1"/>
          <w:wAfter w:w="718" w:type="dxa"/>
        </w:trPr>
        <w:tc>
          <w:tcPr>
            <w:tcW w:w="3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6FE9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FE9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(должность)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FE9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FE9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(фамилия, инициалы)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FE9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FE9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(телефон)</w:t>
            </w:r>
          </w:p>
        </w:tc>
        <w:tc>
          <w:tcPr>
            <w:tcW w:w="1025" w:type="dxa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Align w:val="center"/>
            <w:hideMark/>
          </w:tcPr>
          <w:p w:rsidR="009E6FE9" w:rsidRDefault="009E6FE9">
            <w:pPr>
              <w:rPr>
                <w:sz w:val="20"/>
                <w:szCs w:val="20"/>
              </w:rPr>
            </w:pPr>
          </w:p>
        </w:tc>
      </w:tr>
      <w:tr w:rsidR="002B2F9B" w:rsidTr="00F3588D">
        <w:trPr>
          <w:gridAfter w:val="1"/>
          <w:wAfter w:w="718" w:type="dxa"/>
        </w:trPr>
        <w:tc>
          <w:tcPr>
            <w:tcW w:w="37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9E6FE9" w:rsidP="0058345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202</w:t>
            </w:r>
            <w:r w:rsidR="00583454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 w:rsidR="002B2F9B"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81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5" w:type="dxa"/>
            <w:vAlign w:val="center"/>
            <w:hideMark/>
          </w:tcPr>
          <w:p w:rsidR="002B2F9B" w:rsidRDefault="002B2F9B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  <w:hideMark/>
          </w:tcPr>
          <w:p w:rsidR="002B2F9B" w:rsidRDefault="002B2F9B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  <w:hideMark/>
          </w:tcPr>
          <w:p w:rsidR="002B2F9B" w:rsidRDefault="002B2F9B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  <w:hideMark/>
          </w:tcPr>
          <w:p w:rsidR="002B2F9B" w:rsidRDefault="002B2F9B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  <w:hideMark/>
          </w:tcPr>
          <w:p w:rsidR="002B2F9B" w:rsidRDefault="002B2F9B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vAlign w:val="center"/>
            <w:hideMark/>
          </w:tcPr>
          <w:p w:rsidR="002B2F9B" w:rsidRDefault="002B2F9B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Align w:val="center"/>
            <w:hideMark/>
          </w:tcPr>
          <w:p w:rsidR="002B2F9B" w:rsidRDefault="002B2F9B">
            <w:pPr>
              <w:rPr>
                <w:sz w:val="20"/>
                <w:szCs w:val="20"/>
              </w:rPr>
            </w:pPr>
          </w:p>
        </w:tc>
      </w:tr>
    </w:tbl>
    <w:p w:rsidR="002B2F9B" w:rsidRDefault="002B2F9B" w:rsidP="002B2F9B">
      <w:pPr>
        <w:rPr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задолженности по ущербу, недостачам, хищениям денежных</w:t>
      </w:r>
    </w:p>
    <w:p w:rsidR="002B2F9B" w:rsidRPr="00CF0818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0818">
        <w:rPr>
          <w:rFonts w:ascii="Times New Roman" w:hAnsi="Times New Roman" w:cs="Times New Roman"/>
          <w:sz w:val="24"/>
          <w:szCs w:val="24"/>
        </w:rPr>
        <w:t>средств и материальных ценностей</w:t>
      </w:r>
    </w:p>
    <w:p w:rsidR="009E6FE9" w:rsidRPr="009E6FE9" w:rsidRDefault="009E6FE9" w:rsidP="002B2F9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2B2F9B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9E6FE9" w:rsidP="005834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</w:t>
            </w:r>
            <w:r w:rsidR="00583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9E6FE9" w:rsidP="0058345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</w:t>
            </w:r>
            <w:r w:rsidR="0058345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D37F58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7F58">
              <w:rPr>
                <w:rFonts w:ascii="Times New Roman" w:hAnsi="Times New Roman" w:cs="Times New Roman"/>
                <w:lang w:eastAsia="en-US"/>
              </w:rPr>
              <w:t>533У3867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D37F58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7F58">
              <w:rPr>
                <w:rFonts w:ascii="Times New Roman" w:hAnsi="Times New Roman" w:cs="Times New Roman"/>
                <w:lang w:eastAsia="en-US"/>
              </w:rPr>
              <w:t>5629003929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Pr="009E6FE9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Муниципальное бюджетное дошкольное образовательное учреждение детский сад «Ласточка»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D37F58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7F58">
              <w:rPr>
                <w:rFonts w:ascii="Times New Roman" w:hAnsi="Times New Roman" w:cs="Times New Roman"/>
                <w:lang w:eastAsia="en-US"/>
              </w:rPr>
              <w:t>562901001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D37F58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7F58">
              <w:rPr>
                <w:rFonts w:ascii="Times New Roman" w:hAnsi="Times New Roman" w:cs="Times New Roman"/>
                <w:lang w:eastAsia="en-US"/>
              </w:rPr>
              <w:t>071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Default="009172F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</w:t>
            </w:r>
            <w:r w:rsidR="009E6FE9">
              <w:rPr>
                <w:rFonts w:ascii="Times New Roman" w:hAnsi="Times New Roman" w:cs="Times New Roman"/>
                <w:lang w:eastAsia="en-US"/>
              </w:rPr>
              <w:t>уни</w:t>
            </w:r>
            <w:r>
              <w:rPr>
                <w:rFonts w:ascii="Times New Roman" w:hAnsi="Times New Roman" w:cs="Times New Roman"/>
                <w:lang w:eastAsia="en-US"/>
              </w:rPr>
              <w:t>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23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D37F58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37F58">
              <w:rPr>
                <w:rFonts w:ascii="Times New Roman" w:hAnsi="Times New Roman" w:cs="Times New Roman"/>
                <w:sz w:val="20"/>
                <w:lang w:eastAsia="en-US"/>
              </w:rPr>
              <w:t xml:space="preserve"> 53619407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rPr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1"/>
        <w:gridCol w:w="685"/>
        <w:gridCol w:w="20"/>
        <w:gridCol w:w="580"/>
        <w:gridCol w:w="1042"/>
        <w:gridCol w:w="12"/>
        <w:gridCol w:w="330"/>
        <w:gridCol w:w="250"/>
        <w:gridCol w:w="1111"/>
        <w:gridCol w:w="120"/>
        <w:gridCol w:w="220"/>
        <w:gridCol w:w="1011"/>
        <w:gridCol w:w="579"/>
        <w:gridCol w:w="580"/>
        <w:gridCol w:w="552"/>
        <w:gridCol w:w="391"/>
        <w:gridCol w:w="1455"/>
        <w:gridCol w:w="579"/>
        <w:gridCol w:w="1619"/>
        <w:gridCol w:w="579"/>
        <w:gridCol w:w="1058"/>
      </w:tblGrid>
      <w:tr w:rsidR="009172F8" w:rsidTr="009172F8">
        <w:tc>
          <w:tcPr>
            <w:tcW w:w="6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Остаток задолженности по возмещению ущерба на начало года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Выявлено недостач, хищений, нанесения ущерба</w:t>
            </w:r>
          </w:p>
        </w:tc>
        <w:tc>
          <w:tcPr>
            <w:tcW w:w="1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Возмещено недостач, хищений, нанесения ущерба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Списано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Остаток задолженности по возмещению ущерба на конец отчетного периода</w:t>
            </w:r>
          </w:p>
        </w:tc>
      </w:tr>
      <w:tr w:rsidR="009172F8" w:rsidTr="009172F8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него на взыскании в службе судебных приставов</w:t>
            </w:r>
          </w:p>
        </w:tc>
        <w:tc>
          <w:tcPr>
            <w:tcW w:w="1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взыскано с виновных лиц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страховыми организациями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него на взыскании в службе судебных приставов</w:t>
            </w:r>
          </w:p>
        </w:tc>
      </w:tr>
      <w:tr w:rsidR="009172F8" w:rsidTr="002B2F9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виновные лица установлены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виновные лица не установлены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по решению суда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</w:tr>
      <w:tr w:rsidR="009172F8" w:rsidTr="009172F8"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</w:tr>
      <w:tr w:rsidR="009172F8" w:rsidTr="009172F8"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Недостача, хищение денежных средств, всего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9172F8"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9172F8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  <w:p w:rsidR="002B2F9B" w:rsidRPr="009172F8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связи с хищением (кражами)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9172F8"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9172F8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них:</w:t>
            </w:r>
          </w:p>
          <w:p w:rsidR="002B2F9B" w:rsidRPr="009172F8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возбуждено уголовных дел (находится в следственных органах)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9172F8"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связи с выявлением при обработке наличных денег денежных знаков, имеющих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признаки подделки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0120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9172F8"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 связи с банкротством кредитной организации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0130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9172F8"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Ущерб имуществу (за исключением денежных средств)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9172F8"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9172F8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  <w:p w:rsidR="002B2F9B" w:rsidRPr="009172F8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связи с недостачами, включая хищения (кражи)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9172F8"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9172F8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них:</w:t>
            </w:r>
          </w:p>
          <w:p w:rsidR="002B2F9B" w:rsidRPr="009172F8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возбуждено уголовных дел (находится в следственных органах)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9172F8"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нарушением правил хранения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9172F8"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нанесением ущерба техническому состоянию объекта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0230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9172F8"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связи с нарушением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условий договоров (контрактов)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0300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9172F8" w:rsidTr="009172F8"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9172F8" w:rsidRDefault="002B2F9B" w:rsidP="009172F8">
            <w:pPr>
              <w:pStyle w:val="ConsPlusNormal"/>
              <w:spacing w:line="276" w:lineRule="auto"/>
              <w:ind w:left="28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в том числе:</w:t>
            </w:r>
          </w:p>
          <w:p w:rsidR="002B2F9B" w:rsidRPr="009172F8" w:rsidRDefault="002B2F9B" w:rsidP="009172F8">
            <w:pPr>
              <w:pStyle w:val="ConsPlusNormal"/>
              <w:spacing w:line="276" w:lineRule="auto"/>
              <w:ind w:left="28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связи с нарушением сроков (начислено пени, штрафов, неустойки)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9172F8" w:rsidTr="009172F8"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9172F8" w:rsidRDefault="002B2F9B" w:rsidP="009172F8">
            <w:pPr>
              <w:pStyle w:val="ConsPlusNormal"/>
              <w:spacing w:line="276" w:lineRule="auto"/>
              <w:ind w:left="28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связи с невыполнением условий о возврате предоплаты (аванса)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9172F8"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9172F8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:rsidTr="002B2F9B">
        <w:trPr>
          <w:gridAfter w:val="6"/>
          <w:wAfter w:w="1933" w:type="pct"/>
        </w:trPr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72F8" w:rsidRPr="00D37F58" w:rsidRDefault="009172F8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7F58"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:rsidR="009172F8" w:rsidRPr="00D37F5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7F58"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5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2F8" w:rsidRPr="00D37F58" w:rsidRDefault="00D37F5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7F58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2F8" w:rsidRPr="00D37F5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2F8" w:rsidRPr="00D37F5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2F8" w:rsidRPr="00D37F5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2F8" w:rsidRPr="00D37F58" w:rsidRDefault="00D37F5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7F58">
              <w:rPr>
                <w:rFonts w:ascii="Times New Roman" w:hAnsi="Times New Roman" w:cs="Times New Roman"/>
                <w:lang w:eastAsia="en-US"/>
              </w:rPr>
              <w:t>Кирилюк А.Н.</w:t>
            </w:r>
          </w:p>
        </w:tc>
      </w:tr>
      <w:tr w:rsidR="009172F8" w:rsidTr="002B2F9B">
        <w:trPr>
          <w:gridAfter w:val="6"/>
          <w:wAfter w:w="1933" w:type="pct"/>
        </w:trPr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2F8" w:rsidRPr="00D37F5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2F8" w:rsidRPr="00D37F58" w:rsidRDefault="009172F8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7F5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2F8" w:rsidRPr="00D37F5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2F8" w:rsidRPr="00D37F58" w:rsidRDefault="009172F8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7F5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2F8" w:rsidRPr="00D37F5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2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2F8" w:rsidRPr="00D37F58" w:rsidRDefault="009172F8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7F5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9172F8" w:rsidTr="002B2F9B">
        <w:trPr>
          <w:gridAfter w:val="6"/>
          <w:wAfter w:w="1933" w:type="pct"/>
        </w:trPr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72F8" w:rsidRPr="00D37F58" w:rsidRDefault="009172F8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7F58"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5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2F8" w:rsidRPr="00D37F58" w:rsidRDefault="00D37F5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7F58"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2F8" w:rsidRPr="00D37F5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2F8" w:rsidRPr="00D37F58" w:rsidRDefault="00D37F5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37F58">
              <w:rPr>
                <w:rFonts w:ascii="Times New Roman" w:hAnsi="Times New Roman" w:cs="Times New Roman"/>
                <w:sz w:val="20"/>
                <w:lang w:eastAsia="en-US"/>
              </w:rPr>
              <w:t>Кирилюк А.Н.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2F8" w:rsidRPr="00D37F5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2F8" w:rsidRPr="00D37F58" w:rsidRDefault="00D37F5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7F58"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</w:tr>
      <w:tr w:rsidR="009172F8" w:rsidTr="002B2F9B">
        <w:trPr>
          <w:gridAfter w:val="6"/>
          <w:wAfter w:w="1933" w:type="pct"/>
        </w:trPr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2F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2F8" w:rsidRPr="009172F8" w:rsidRDefault="009172F8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2F8" w:rsidRPr="009172F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2F8" w:rsidRPr="009172F8" w:rsidRDefault="009172F8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2F8" w:rsidRPr="009172F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2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2F8" w:rsidRPr="009172F8" w:rsidRDefault="009172F8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2B2F9B" w:rsidTr="002B2F9B">
        <w:trPr>
          <w:gridAfter w:val="6"/>
          <w:wAfter w:w="1933" w:type="pct"/>
        </w:trPr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9172F8" w:rsidP="0058345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202</w:t>
            </w:r>
            <w:r w:rsidR="00583454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 w:rsidR="002B2F9B"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218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rPr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численности сотрудников и оплате труда</w:t>
      </w:r>
    </w:p>
    <w:p w:rsidR="00AC54C9" w:rsidRPr="00AC54C9" w:rsidRDefault="00AC54C9" w:rsidP="002B2F9B">
      <w:pPr>
        <w:pStyle w:val="ConsPlusNormal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2B2F9B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8D2221" w:rsidP="005834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</w:t>
            </w:r>
            <w:r w:rsidR="00583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8D2221" w:rsidRDefault="008D2221" w:rsidP="005834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22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01.01.202</w:t>
            </w:r>
            <w:r w:rsidR="0058345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D37F58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7F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533У3867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D37F58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7F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5629003929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F9B" w:rsidRPr="008D2221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Муниципальное бюджетное дошкольное образовательное учреждение детский сад «Ласточка»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D37F58" w:rsidRDefault="008D22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7F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562901001</w:t>
            </w:r>
          </w:p>
        </w:tc>
      </w:tr>
      <w:tr w:rsidR="008D2221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2221" w:rsidRDefault="008D222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2221" w:rsidRDefault="008D2221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D2221" w:rsidRDefault="008D222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1" w:rsidRPr="00D37F58" w:rsidRDefault="008D22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7F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:rsidR="008D2221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2221" w:rsidRDefault="008D222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2221" w:rsidRDefault="008D2221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D2221" w:rsidRDefault="008D222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24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1" w:rsidRPr="00D37F58" w:rsidRDefault="00D37F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7F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536194407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Pr="008D2221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EA01F7" w:rsidRDefault="00EA01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01F7" w:rsidRDefault="00EA01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01F7" w:rsidRDefault="00EA01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01F7" w:rsidRDefault="00EA01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01F7" w:rsidRDefault="00EA01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01F7" w:rsidRDefault="00EA01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01F7" w:rsidRDefault="00EA01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01F7" w:rsidRDefault="00EA01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01F7" w:rsidRDefault="00EA01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01F7" w:rsidRDefault="00EA01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01F7" w:rsidRDefault="00EA01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01F7" w:rsidRDefault="00EA01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01F7" w:rsidRDefault="00EA01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01F7" w:rsidRDefault="00EA01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01F7" w:rsidRDefault="00EA01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01F7" w:rsidRDefault="00EA01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01F7" w:rsidRDefault="00EA01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01F7" w:rsidRDefault="00EA01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01F7" w:rsidRDefault="00EA01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01F7" w:rsidRDefault="00EA01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 численности сотрудников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rPr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7"/>
        <w:gridCol w:w="664"/>
        <w:gridCol w:w="749"/>
        <w:gridCol w:w="682"/>
        <w:gridCol w:w="741"/>
        <w:gridCol w:w="882"/>
        <w:gridCol w:w="461"/>
        <w:gridCol w:w="461"/>
        <w:gridCol w:w="970"/>
        <w:gridCol w:w="1252"/>
        <w:gridCol w:w="1252"/>
        <w:gridCol w:w="885"/>
        <w:gridCol w:w="1023"/>
        <w:gridCol w:w="605"/>
        <w:gridCol w:w="826"/>
        <w:gridCol w:w="741"/>
        <w:gridCol w:w="873"/>
      </w:tblGrid>
      <w:tr w:rsidR="002B2F9B" w:rsidTr="00830315"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Группы персонала (категория персонала)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Штатная численность на начало года</w:t>
            </w:r>
          </w:p>
          <w:p w:rsidR="00AC54C9" w:rsidRPr="00AC54C9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Средняя численность сотрудников за отчетный период</w:t>
            </w:r>
          </w:p>
          <w:p w:rsidR="00AC54C9" w:rsidRPr="00AC54C9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гражданско-правового характера</w:t>
            </w:r>
          </w:p>
          <w:p w:rsidR="002B2F9B" w:rsidRDefault="00D22E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25" w:anchor="P2141" w:history="1">
              <w:r w:rsidR="002B2F9B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&lt;9&gt;</w:t>
              </w:r>
            </w:hyperlink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Штатная численность на конец отчетного периода</w:t>
            </w:r>
          </w:p>
          <w:p w:rsidR="00AC54C9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830315">
        <w:tc>
          <w:tcPr>
            <w:tcW w:w="5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установлено штатным расписанием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всего </w:t>
            </w:r>
            <w:hyperlink r:id="rId26" w:anchor="P2139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&lt;7&gt;</w:t>
              </w:r>
            </w:hyperlink>
          </w:p>
        </w:tc>
        <w:tc>
          <w:tcPr>
            <w:tcW w:w="1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установлено штатным расписанием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</w:tr>
      <w:tr w:rsidR="002B2F9B" w:rsidTr="00830315">
        <w:trPr>
          <w:trHeight w:val="355"/>
        </w:trPr>
        <w:tc>
          <w:tcPr>
            <w:tcW w:w="5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нее</w:t>
            </w:r>
          </w:p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основным видам деятельности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замещено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вакантных должностей</w:t>
            </w: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основному месту работы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 внутреннему совместительству (по совмещению должностей) </w:t>
            </w:r>
            <w:hyperlink r:id="rId27" w:anchor="P2140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&lt;8&gt;</w:t>
              </w:r>
            </w:hyperlink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внешнему совместительству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сотрудники учреждения </w:t>
            </w:r>
            <w:hyperlink r:id="rId28" w:anchor="P2142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&lt;10&gt;</w:t>
              </w:r>
            </w:hyperlink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физические лица, не являющиеся сотрудниками учреждения </w:t>
            </w:r>
            <w:hyperlink r:id="rId29" w:anchor="P2143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&lt;11&gt;</w:t>
              </w:r>
            </w:hyperlink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нее</w:t>
            </w:r>
          </w:p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основным видам деятельности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замещено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вакантных должностей</w:t>
            </w:r>
          </w:p>
        </w:tc>
      </w:tr>
      <w:tr w:rsidR="002B2F9B" w:rsidTr="00830315">
        <w:tc>
          <w:tcPr>
            <w:tcW w:w="5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нее</w:t>
            </w:r>
          </w:p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основным видам деятельности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</w:tr>
      <w:tr w:rsidR="002B2F9B" w:rsidTr="00830315"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</w:tr>
      <w:tr w:rsidR="00AC54C9" w:rsidTr="00830315"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C9" w:rsidRDefault="00AC54C9" w:rsidP="00851EC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Основной персонал, всего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C9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5834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5834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10.40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 w:rsidP="00FE7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9.</w:t>
            </w:r>
            <w:r w:rsidR="00FE777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 w:rsidP="00FE7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9.</w:t>
            </w:r>
            <w:r w:rsidR="00FE777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 w:rsidP="00FE7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9.</w:t>
            </w:r>
            <w:r w:rsidR="00FE777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10.40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10.40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 w:rsidP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5704F" w:rsidTr="00830315"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4F" w:rsidRPr="0035704F" w:rsidRDefault="0035704F" w:rsidP="0035704F">
            <w:pPr>
              <w:pStyle w:val="ConsPlusNormal"/>
              <w:spacing w:line="276" w:lineRule="auto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35704F"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30" w:anchor="P2145" w:history="1">
              <w:r w:rsidRPr="0035704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педагогический</w:t>
              </w:r>
            </w:hyperlink>
            <w:r w:rsidRPr="0035704F">
              <w:rPr>
                <w:rFonts w:ascii="Times New Roman" w:hAnsi="Times New Roman" w:cs="Times New Roman"/>
              </w:rPr>
              <w:t xml:space="preserve"> персонал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4F" w:rsidRDefault="003570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583454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583454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10.40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FE7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9.</w:t>
            </w:r>
            <w:r w:rsidR="00FE777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FE7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9.</w:t>
            </w:r>
            <w:r w:rsidR="00FE777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FE7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9.</w:t>
            </w:r>
            <w:r w:rsidR="00FE777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10.40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10.40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AC54C9" w:rsidTr="00830315"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C54C9" w:rsidTr="00830315"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C9" w:rsidRDefault="00AC54C9" w:rsidP="00851EC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Вспомогательный персонал, всего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C9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 w:rsidP="005834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58345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 w:rsidP="005834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58345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.45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 w:rsidP="00FE7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FE777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="00FE777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 w:rsidP="00FE7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FE777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4.4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 w:rsidP="00FE7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FE777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4.4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16.45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16.45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5704F" w:rsidTr="00830315"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4F" w:rsidRPr="0035704F" w:rsidRDefault="0035704F" w:rsidP="003570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5704F"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r w:rsidRPr="0035704F">
              <w:rPr>
                <w:rFonts w:ascii="Times New Roman" w:hAnsi="Times New Roman" w:cs="Times New Roman"/>
              </w:rPr>
              <w:t>прочий персонал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4F" w:rsidRDefault="003570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5834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58345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5834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58345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.45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FE7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FE777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FE7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FE777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4.4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FE7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FE777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4.4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16.45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16.45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AC54C9" w:rsidTr="00830315"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C54C9" w:rsidTr="00830315"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Административно-управленческий персонал, всего </w:t>
            </w:r>
            <w:hyperlink r:id="rId31" w:anchor="P214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&lt;15&gt;</w:t>
              </w:r>
            </w:hyperlink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C9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5704F" w:rsidTr="00830315"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4F" w:rsidRPr="0035704F" w:rsidRDefault="0035704F" w:rsidP="003570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5704F"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r w:rsidRPr="0035704F">
              <w:rPr>
                <w:rFonts w:ascii="Times New Roman" w:hAnsi="Times New Roman" w:cs="Times New Roman"/>
              </w:rPr>
              <w:t xml:space="preserve"> заведующий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4F" w:rsidRDefault="003570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F" w:rsidRPr="00830315" w:rsidRDefault="0035704F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AC54C9" w:rsidTr="00830315"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C54C9" w:rsidTr="00830315"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C54C9" w:rsidRDefault="00AC54C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C9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5834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27.85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5834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27.85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 w:rsidP="00FE7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24.</w:t>
            </w:r>
            <w:r w:rsidR="00FE777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 w:rsidP="00FE7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24.</w:t>
            </w:r>
            <w:r w:rsidR="00FE777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 w:rsidP="00FE7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24.</w:t>
            </w:r>
            <w:r w:rsidR="00FE777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27.85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27.85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9" w:rsidRPr="00830315" w:rsidRDefault="00BD4D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F3588D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об оплате труда</w:t>
      </w:r>
    </w:p>
    <w:tbl>
      <w:tblPr>
        <w:tblW w:w="509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15"/>
        <w:gridCol w:w="601"/>
        <w:gridCol w:w="960"/>
        <w:gridCol w:w="994"/>
        <w:gridCol w:w="1425"/>
        <w:gridCol w:w="575"/>
        <w:gridCol w:w="1266"/>
        <w:gridCol w:w="862"/>
        <w:gridCol w:w="706"/>
        <w:gridCol w:w="566"/>
        <w:gridCol w:w="1302"/>
        <w:gridCol w:w="784"/>
        <w:gridCol w:w="751"/>
        <w:gridCol w:w="1024"/>
        <w:gridCol w:w="494"/>
        <w:gridCol w:w="1039"/>
      </w:tblGrid>
      <w:tr w:rsidR="00851EC7" w:rsidRPr="004210A5" w:rsidTr="00851EC7">
        <w:tc>
          <w:tcPr>
            <w:tcW w:w="5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Группы персонала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20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Фонд начисленной оплаты труда сотрудников за отчетный период, руб</w:t>
            </w:r>
          </w:p>
          <w:p w:rsidR="00AC54C9" w:rsidRPr="004210A5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Начислено по договорам гражданско-правового характера, руб</w:t>
            </w:r>
            <w:hyperlink r:id="rId32" w:anchor="P2148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&lt;16&gt;</w:t>
              </w:r>
            </w:hyperlink>
          </w:p>
        </w:tc>
        <w:tc>
          <w:tcPr>
            <w:tcW w:w="18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Аналитическое распределение оплаты труда сотрудников по источникам финансового обеспечения, руб</w:t>
            </w:r>
            <w:hyperlink r:id="rId33" w:anchor="P2149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&lt;17&gt;</w:t>
              </w:r>
            </w:hyperlink>
          </w:p>
        </w:tc>
      </w:tr>
      <w:tr w:rsidR="00851EC7" w:rsidRPr="004210A5" w:rsidTr="00851EC7">
        <w:tc>
          <w:tcPr>
            <w:tcW w:w="5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7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18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</w:tr>
      <w:tr w:rsidR="00851EC7" w:rsidRPr="004210A5" w:rsidTr="00851EC7">
        <w:tc>
          <w:tcPr>
            <w:tcW w:w="5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основному месту работы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внутреннему совместительству (совмещению должностей)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внешнему совместительству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сотрудникам учреждения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физическим лицам, не являющимися сотрудниками учреждения</w:t>
            </w:r>
          </w:p>
        </w:tc>
        <w:tc>
          <w:tcPr>
            <w:tcW w:w="18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основному месту работы</w:t>
            </w:r>
          </w:p>
        </w:tc>
      </w:tr>
      <w:tr w:rsidR="00851EC7" w:rsidRPr="004210A5" w:rsidTr="00851EC7">
        <w:tc>
          <w:tcPr>
            <w:tcW w:w="5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 на условиях: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выполнение муниципального задания</w:t>
            </w:r>
          </w:p>
          <w:p w:rsidR="00AC54C9" w:rsidRPr="004210A5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  <w:t>(гр11 =гр.3</w:t>
            </w: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иные цели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гранта в форме субсидии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ОМС </w:t>
            </w:r>
            <w:hyperlink r:id="rId34" w:anchor="P2150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&lt;18&gt;</w:t>
              </w:r>
            </w:hyperlink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за счет средств от приносящей доход деятельности </w:t>
            </w:r>
            <w:hyperlink r:id="rId35" w:anchor="P2151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&lt;19&gt;</w:t>
              </w:r>
            </w:hyperlink>
          </w:p>
        </w:tc>
      </w:tr>
      <w:tr w:rsidR="00851EC7" w:rsidTr="00851EC7">
        <w:tc>
          <w:tcPr>
            <w:tcW w:w="5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полного рабочего времени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неполного рабочего времени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</w:tr>
      <w:tr w:rsidR="00851EC7" w:rsidTr="00851EC7">
        <w:tc>
          <w:tcPr>
            <w:tcW w:w="5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из федерального бюджета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из бюджетов субъектов Российской Федерации и местных бюджетов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</w:tr>
      <w:tr w:rsidR="00851EC7" w:rsidTr="00851EC7"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</w:tr>
      <w:tr w:rsidR="00851EC7" w:rsidTr="00851EC7"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Основной персонал, всего </w:t>
            </w:r>
            <w:hyperlink r:id="rId36" w:anchor="P2152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&lt;20&gt;</w:t>
              </w:r>
            </w:hyperlink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83031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830315" w:rsidRDefault="00FE7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4072800.00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830315" w:rsidRDefault="00FE7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4072800.00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830315" w:rsidRDefault="00FE7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4072800.00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830315" w:rsidRDefault="00B561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830315" w:rsidRDefault="00FE7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?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830315" w:rsidRDefault="00B561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830315" w:rsidRDefault="00FE7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4072800.00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830315" w:rsidRDefault="004210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851EC7" w:rsidTr="00851EC7"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EC7" w:rsidRPr="00851EC7" w:rsidRDefault="00851EC7" w:rsidP="00851EC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51EC7"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r w:rsidRPr="00851EC7">
              <w:rPr>
                <w:rFonts w:ascii="Times New Roman" w:hAnsi="Times New Roman" w:cs="Times New Roman"/>
              </w:rPr>
              <w:t>педагогический персонал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EC7" w:rsidRPr="00830315" w:rsidRDefault="00851E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FE7774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4072800.00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FE7774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4072800.00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FE7774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4072800.00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FE7774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?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FE7774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4072800.00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851EC7" w:rsidTr="00851EC7"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818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4210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851EC7" w:rsidTr="00851EC7"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18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Вспомогательный персонал, всего </w:t>
            </w:r>
            <w:hyperlink r:id="rId37" w:anchor="P2153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&lt;21&gt;</w:t>
              </w:r>
            </w:hyperlink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18" w:rsidRPr="00830315" w:rsidRDefault="00CF08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FE7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4133200.00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B030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4133200.00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B030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4133200.00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B561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B030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?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B561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B030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4133200.00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4210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851EC7" w:rsidTr="00851EC7"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EC7" w:rsidRPr="00851EC7" w:rsidRDefault="00851EC7" w:rsidP="00851EC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51EC7"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r w:rsidRPr="00851EC7">
              <w:rPr>
                <w:rFonts w:ascii="Times New Roman" w:hAnsi="Times New Roman" w:cs="Times New Roman"/>
              </w:rPr>
              <w:t>прочий персонал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EC7" w:rsidRPr="00830315" w:rsidRDefault="00851E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B030D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4133200.00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B030D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4133200.00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B030D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4133200.00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B030D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?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B030D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4133200.00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851EC7" w:rsidTr="00851EC7"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818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4210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851EC7" w:rsidTr="00851EC7"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818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Административно-управленческий персонал, всего </w:t>
            </w:r>
            <w:hyperlink r:id="rId38" w:anchor="P2154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&lt;22&gt;</w:t>
              </w:r>
            </w:hyperlink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18" w:rsidRPr="00830315" w:rsidRDefault="00CF08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B561F5" w:rsidP="00B030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="00B030D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705</w:t>
            </w: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00.00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B030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705</w:t>
            </w: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B030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705</w:t>
            </w: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00.00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B561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B561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B561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B030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705</w:t>
            </w: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00.00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4210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851EC7" w:rsidTr="00851EC7"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EC7" w:rsidRDefault="00851EC7" w:rsidP="00851EC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r w:rsidRPr="00851EC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EC7" w:rsidRPr="00830315" w:rsidRDefault="00851E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B030D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705</w:t>
            </w: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00.00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B030D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705</w:t>
            </w: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B030D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705</w:t>
            </w: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00.00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B030D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705</w:t>
            </w: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00.00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Pr="00830315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851EC7" w:rsidTr="00851EC7"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818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4210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851EC7" w:rsidTr="00851EC7"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F0818" w:rsidRDefault="00CF081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18" w:rsidRPr="00830315" w:rsidRDefault="00CF08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B030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8776500.00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B030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8776500.00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B030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8776500.00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B561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B030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?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7060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B030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8776500.00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4210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8" w:rsidRPr="00830315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3031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46"/>
        <w:gridCol w:w="705"/>
        <w:gridCol w:w="1366"/>
        <w:gridCol w:w="790"/>
        <w:gridCol w:w="1136"/>
        <w:gridCol w:w="972"/>
        <w:gridCol w:w="489"/>
        <w:gridCol w:w="1099"/>
        <w:gridCol w:w="1800"/>
        <w:gridCol w:w="796"/>
        <w:gridCol w:w="1140"/>
        <w:gridCol w:w="973"/>
        <w:gridCol w:w="580"/>
        <w:gridCol w:w="1102"/>
      </w:tblGrid>
      <w:tr w:rsidR="002B2F9B" w:rsidTr="00851EC7">
        <w:tc>
          <w:tcPr>
            <w:tcW w:w="5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Группы персонала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строки</w:t>
            </w:r>
          </w:p>
        </w:tc>
        <w:tc>
          <w:tcPr>
            <w:tcW w:w="416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Аналитическое распределение оплаты труда сотрудников по источникам финансового обеспечения, руб.</w:t>
            </w:r>
            <w:hyperlink r:id="rId39" w:anchor="P214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&lt;17&gt;</w:t>
              </w:r>
            </w:hyperlink>
          </w:p>
        </w:tc>
      </w:tr>
      <w:tr w:rsidR="002B2F9B" w:rsidTr="00851EC7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416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:rsidTr="00851EC7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9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внутреннему совместительству (совмещению должностей)</w:t>
            </w:r>
          </w:p>
        </w:tc>
        <w:tc>
          <w:tcPr>
            <w:tcW w:w="21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внешнему совместительству</w:t>
            </w:r>
          </w:p>
        </w:tc>
      </w:tr>
      <w:tr w:rsidR="002B2F9B" w:rsidTr="00851EC7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выполнение муниципального задания</w:t>
            </w:r>
          </w:p>
          <w:p w:rsidR="00AC54C9" w:rsidRPr="004210A5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  <w:t>(</w:t>
            </w:r>
            <w:r w:rsidR="00AC54C9" w:rsidRPr="004210A5"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  <w:t>гр.17 =</w:t>
            </w:r>
            <w:r w:rsidRPr="004210A5"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  <w:t xml:space="preserve"> гр.7 раздела 2)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иные цели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гранта в форме субсидии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ОМС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от приносящей доход деятельности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выполнение муниципальногозадания</w:t>
            </w:r>
          </w:p>
          <w:p w:rsidR="007B240A" w:rsidRPr="004210A5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  <w:t>(гр.23 = гр.8 раздела 2)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иные цели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гранта в форме субсидии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ОМС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за счет </w:t>
            </w: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 от приносящей доход деятельности</w:t>
            </w:r>
          </w:p>
        </w:tc>
      </w:tr>
      <w:tr w:rsidR="002B2F9B" w:rsidTr="00851EC7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</w:tr>
      <w:tr w:rsidR="002B2F9B" w:rsidTr="00851EC7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федерального бюджета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4210A5" w:rsidRDefault="002B2F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федерального бюджета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</w:tr>
      <w:tr w:rsidR="002B2F9B" w:rsidTr="00851EC7"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28</w:t>
            </w:r>
          </w:p>
        </w:tc>
      </w:tr>
      <w:tr w:rsidR="002B2F9B" w:rsidTr="00851EC7"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Основной персонал, 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B030D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?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060B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51EC7" w:rsidTr="00851EC7"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EC7" w:rsidRDefault="00851EC7" w:rsidP="00851EC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r w:rsidRPr="00851EC7">
              <w:rPr>
                <w:rFonts w:ascii="Times New Roman" w:hAnsi="Times New Roman" w:cs="Times New Roman"/>
              </w:rPr>
              <w:t>педагогический персонал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EC7" w:rsidRDefault="00851E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B030D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?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851EC7"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851EC7"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Вспомогательный персонал, 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B030D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?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060BB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51EC7" w:rsidTr="00851EC7"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EC7" w:rsidRDefault="00851EC7" w:rsidP="00851EC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r w:rsidRPr="00851EC7">
              <w:rPr>
                <w:rFonts w:ascii="Times New Roman" w:hAnsi="Times New Roman" w:cs="Times New Roman"/>
              </w:rPr>
              <w:t>прочий персонал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EC7" w:rsidRDefault="00851E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B030D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?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C7" w:rsidRDefault="00851EC7" w:rsidP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851EC7"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851EC7"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Административно-управленческий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персонал, 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3000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060B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060BB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851EC7"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240A" w:rsidRDefault="007B240A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из них: </w:t>
            </w:r>
            <w:hyperlink r:id="rId40" w:anchor="P214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851EC7"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851EC7"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B240A" w:rsidRDefault="007B240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B030D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?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060BB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4210A5" w:rsidRDefault="004210A5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96"/>
        <w:gridCol w:w="651"/>
        <w:gridCol w:w="373"/>
        <w:gridCol w:w="1062"/>
        <w:gridCol w:w="548"/>
        <w:gridCol w:w="316"/>
        <w:gridCol w:w="149"/>
        <w:gridCol w:w="1056"/>
        <w:gridCol w:w="235"/>
        <w:gridCol w:w="349"/>
        <w:gridCol w:w="469"/>
        <w:gridCol w:w="538"/>
        <w:gridCol w:w="1159"/>
        <w:gridCol w:w="571"/>
        <w:gridCol w:w="851"/>
        <w:gridCol w:w="853"/>
        <w:gridCol w:w="1193"/>
        <w:gridCol w:w="1028"/>
        <w:gridCol w:w="538"/>
        <w:gridCol w:w="1159"/>
      </w:tblGrid>
      <w:tr w:rsidR="002B2F9B" w:rsidTr="007B240A">
        <w:tc>
          <w:tcPr>
            <w:tcW w:w="5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Группы персонала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426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Аналитическое распределение оплаты труда сотрудников по источникам финансового обеспечения, руб</w:t>
            </w:r>
            <w:hyperlink r:id="rId41" w:anchor="P214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&lt;17&gt;</w:t>
              </w:r>
            </w:hyperlink>
          </w:p>
        </w:tc>
      </w:tr>
      <w:tr w:rsidR="002B2F9B" w:rsidTr="007B240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426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:rsidTr="007B240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2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2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2B2F9B" w:rsidTr="007B240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субсидии на выполнение муниципального</w:t>
            </w:r>
          </w:p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задания</w:t>
            </w:r>
          </w:p>
        </w:tc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субсидии на иные цели</w:t>
            </w:r>
          </w:p>
        </w:tc>
        <w:tc>
          <w:tcPr>
            <w:tcW w:w="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гранта в форме субсидии, в том числе: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ОМС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от приносящей доход деятельности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субсидии на выполнение муниципального задания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субсидии на иные цели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гранта в форме субсидии, в том числе: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ОМС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от приносящей доход деятельности</w:t>
            </w:r>
          </w:p>
        </w:tc>
      </w:tr>
      <w:tr w:rsidR="002B2F9B" w:rsidTr="007B240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федерального бюджета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федерального бюджета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</w:tr>
      <w:tr w:rsidR="002B2F9B" w:rsidTr="007B240A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29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</w:t>
            </w:r>
          </w:p>
        </w:tc>
      </w:tr>
      <w:tr w:rsidR="002B2F9B" w:rsidTr="007B240A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Основной персонал, всего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7B240A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240A" w:rsidRDefault="007B240A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из них: </w:t>
            </w:r>
            <w:hyperlink r:id="rId42" w:anchor="P214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7B240A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7B240A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Вспомогательный персонал, всего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7B240A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240A" w:rsidRDefault="007B240A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43" w:anchor="P214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7B240A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7B240A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Административно-управленческий персонал, всего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7B240A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240A" w:rsidRDefault="007B240A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44" w:anchor="P214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7B240A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7B240A"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B240A" w:rsidRDefault="007B240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Tr="007B240A">
        <w:trPr>
          <w:gridAfter w:val="6"/>
          <w:wAfter w:w="1837" w:type="pct"/>
        </w:trPr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B240A" w:rsidRDefault="007B240A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40A" w:rsidRPr="007060BB" w:rsidRDefault="007060BB" w:rsidP="007060B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060BB">
              <w:rPr>
                <w:rFonts w:ascii="Times New Roman" w:hAnsi="Times New Roman" w:cs="Times New Roman"/>
                <w:lang w:eastAsia="en-US"/>
              </w:rPr>
              <w:t xml:space="preserve"> заведующий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40A" w:rsidRPr="007060BB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40A" w:rsidRPr="007060BB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40A" w:rsidRPr="007060BB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40A" w:rsidRPr="007060BB" w:rsidRDefault="007060BB" w:rsidP="007060B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060BB">
              <w:rPr>
                <w:rFonts w:ascii="Times New Roman" w:hAnsi="Times New Roman" w:cs="Times New Roman"/>
                <w:lang w:eastAsia="en-US"/>
              </w:rPr>
              <w:t>Кирилюк А.Н</w:t>
            </w:r>
          </w:p>
        </w:tc>
      </w:tr>
      <w:tr w:rsidR="007B240A" w:rsidTr="007B240A">
        <w:trPr>
          <w:gridAfter w:val="6"/>
          <w:wAfter w:w="1837" w:type="pct"/>
        </w:trPr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240A" w:rsidRPr="009172F8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240A" w:rsidRPr="007060BB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060B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40A" w:rsidRPr="007060BB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240A" w:rsidRPr="007060BB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060B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:rsidR="007B240A" w:rsidRPr="007060BB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240A" w:rsidRPr="007060BB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060B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7B240A" w:rsidTr="007B240A">
        <w:trPr>
          <w:gridAfter w:val="6"/>
          <w:wAfter w:w="1837" w:type="pct"/>
        </w:trPr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B240A" w:rsidRDefault="007B240A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0A" w:rsidRPr="007060BB" w:rsidRDefault="007060BB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060BB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40A" w:rsidRPr="007060BB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0A" w:rsidRPr="007060BB" w:rsidRDefault="007060BB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0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Кирилюк А.Н.</w:t>
            </w:r>
            <w:r w:rsidR="007B240A" w:rsidRPr="007060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:rsidR="007B240A" w:rsidRPr="007060BB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0A" w:rsidRPr="007060BB" w:rsidRDefault="007060BB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060BB"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</w:tr>
      <w:tr w:rsidR="007B240A" w:rsidTr="007B240A">
        <w:trPr>
          <w:gridAfter w:val="6"/>
          <w:wAfter w:w="1837" w:type="pct"/>
        </w:trPr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240A" w:rsidRPr="009172F8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40A" w:rsidRPr="009172F8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240A" w:rsidRPr="009172F8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:rsidR="007B240A" w:rsidRPr="009172F8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240A" w:rsidRPr="009172F8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2B2F9B" w:rsidTr="007B240A">
        <w:trPr>
          <w:gridAfter w:val="6"/>
          <w:wAfter w:w="1837" w:type="pct"/>
        </w:trPr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7B240A" w:rsidP="00B030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 202</w:t>
            </w:r>
            <w:r w:rsidR="00B030D7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 w:rsidR="002B2F9B"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226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rPr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счетах учреждения, открытых в кредитных организациях</w:t>
      </w:r>
    </w:p>
    <w:p w:rsidR="007B240A" w:rsidRPr="007B240A" w:rsidRDefault="007B240A" w:rsidP="002B2F9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2B2F9B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7B240A" w:rsidP="00B030D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</w:t>
            </w:r>
            <w:r w:rsidR="00B03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B240A" w:rsidP="00B030D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</w:t>
            </w:r>
            <w:r w:rsidR="00B030D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7B240A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Pr="00CC0709" w:rsidRDefault="00CC070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7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533У3867</w:t>
            </w:r>
          </w:p>
        </w:tc>
      </w:tr>
      <w:tr w:rsidR="007B240A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Pr="00CC0709" w:rsidRDefault="00CC070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7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5629003929</w:t>
            </w:r>
          </w:p>
        </w:tc>
      </w:tr>
      <w:tr w:rsidR="007B240A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40A" w:rsidRPr="00C36734" w:rsidRDefault="00CC070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Муниципальное бюджетное дошкольное образовательное учреждение детский сад «Ласточка»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Pr="00CC0709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7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562901001</w:t>
            </w:r>
          </w:p>
        </w:tc>
      </w:tr>
      <w:tr w:rsidR="007B240A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Pr="00CC0709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7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:rsidR="007B240A" w:rsidTr="00C36734">
        <w:trPr>
          <w:trHeight w:val="702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B240A" w:rsidRDefault="007B240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4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A" w:rsidRPr="00CC0709" w:rsidRDefault="00CC070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7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53619407</w:t>
            </w:r>
          </w:p>
        </w:tc>
      </w:tr>
      <w:tr w:rsidR="007B240A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40A" w:rsidRPr="008D2221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rPr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1134"/>
        <w:gridCol w:w="1247"/>
        <w:gridCol w:w="1191"/>
        <w:gridCol w:w="1134"/>
        <w:gridCol w:w="1871"/>
        <w:gridCol w:w="1984"/>
      </w:tblGrid>
      <w:tr w:rsidR="002B2F9B" w:rsidTr="002B2F9B">
        <w:tc>
          <w:tcPr>
            <w:tcW w:w="2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Номер счета в кредитной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Вид счета </w:t>
            </w:r>
            <w:hyperlink r:id="rId46" w:anchor="P2314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&lt;23&gt;</w:t>
              </w:r>
            </w:hyperlink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Реквизиты акта, в соответствии с которым открыт счет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Остаток средств на счете на начало года </w:t>
            </w:r>
            <w:hyperlink r:id="rId47" w:anchor="P231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&lt;24&gt;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Остаток средств на счете на конец отчетного периода </w:t>
            </w:r>
            <w:hyperlink r:id="rId48" w:anchor="P231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&lt;24&gt;</w:t>
              </w:r>
            </w:hyperlink>
          </w:p>
        </w:tc>
      </w:tr>
      <w:tr w:rsidR="002B2F9B" w:rsidTr="002B2F9B"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вид акта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номер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</w:tr>
      <w:tr w:rsidR="002B2F9B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</w:tr>
      <w:tr w:rsidR="002B2F9B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  <w:tr w:rsidR="002B2F9B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CC070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CC070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CC070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CC070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CC070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CC070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Счета в кредитных организациях в иностранной валюте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  <w:tr w:rsidR="002B2F9B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CC070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CC070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CC070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CC070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CC070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CC070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0D28E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2B2F9B" w:rsidRDefault="002B2F9B" w:rsidP="002B2F9B">
      <w:pPr>
        <w:rPr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9000A" w:rsidTr="002B2F9B">
        <w:tc>
          <w:tcPr>
            <w:tcW w:w="2608" w:type="dxa"/>
            <w:hideMark/>
          </w:tcPr>
          <w:p w:rsidR="00D9000A" w:rsidRDefault="00D9000A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:rsidR="00D9000A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00A" w:rsidRPr="00CC0709" w:rsidRDefault="00CC070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C0709"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</w:tc>
        <w:tc>
          <w:tcPr>
            <w:tcW w:w="340" w:type="dxa"/>
            <w:vAlign w:val="bottom"/>
          </w:tcPr>
          <w:p w:rsidR="00D9000A" w:rsidRPr="00CC0709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00A" w:rsidRPr="00CC0709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D9000A" w:rsidRPr="00CC0709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00A" w:rsidRPr="00CC0709" w:rsidRDefault="00CC070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C0709">
              <w:rPr>
                <w:rFonts w:ascii="Times New Roman" w:hAnsi="Times New Roman" w:cs="Times New Roman"/>
                <w:lang w:eastAsia="en-US"/>
              </w:rPr>
              <w:t>Кирилюк А.Н.</w:t>
            </w:r>
          </w:p>
        </w:tc>
      </w:tr>
      <w:tr w:rsidR="00D9000A" w:rsidTr="002B2F9B">
        <w:tc>
          <w:tcPr>
            <w:tcW w:w="2608" w:type="dxa"/>
          </w:tcPr>
          <w:p w:rsidR="00D9000A" w:rsidRPr="009172F8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000A" w:rsidRPr="00CC0709" w:rsidRDefault="00D900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070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D9000A" w:rsidRPr="00CC0709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000A" w:rsidRPr="00CC0709" w:rsidRDefault="00D900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070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D9000A" w:rsidRPr="00CC0709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000A" w:rsidRPr="00CC0709" w:rsidRDefault="00D900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070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D9000A" w:rsidTr="002B2F9B">
        <w:tc>
          <w:tcPr>
            <w:tcW w:w="2608" w:type="dxa"/>
            <w:hideMark/>
          </w:tcPr>
          <w:p w:rsidR="00D9000A" w:rsidRDefault="00D9000A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00A" w:rsidRPr="00CC0709" w:rsidRDefault="00CC070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C0709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</w:tcPr>
          <w:p w:rsidR="00D9000A" w:rsidRPr="00CC0709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00A" w:rsidRPr="00CC0709" w:rsidRDefault="00CC070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7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Кирилюк А.Н.</w:t>
            </w:r>
          </w:p>
        </w:tc>
        <w:tc>
          <w:tcPr>
            <w:tcW w:w="340" w:type="dxa"/>
          </w:tcPr>
          <w:p w:rsidR="00D9000A" w:rsidRPr="00CC0709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00A" w:rsidRPr="00CC0709" w:rsidRDefault="00CC070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C0709"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</w:tr>
      <w:tr w:rsidR="00D9000A" w:rsidTr="002B2F9B">
        <w:tc>
          <w:tcPr>
            <w:tcW w:w="2608" w:type="dxa"/>
          </w:tcPr>
          <w:p w:rsidR="00D9000A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000A" w:rsidRPr="00CC0709" w:rsidRDefault="00D900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070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D9000A" w:rsidRPr="00CC0709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000A" w:rsidRPr="00CC0709" w:rsidRDefault="00D900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070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:rsidR="00D9000A" w:rsidRPr="00CC0709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000A" w:rsidRPr="00CC0709" w:rsidRDefault="00D900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070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D9000A" w:rsidTr="002B2F9B">
        <w:tc>
          <w:tcPr>
            <w:tcW w:w="2608" w:type="dxa"/>
            <w:hideMark/>
          </w:tcPr>
          <w:p w:rsidR="00D9000A" w:rsidRDefault="00D9000A" w:rsidP="00B030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 202</w:t>
            </w:r>
            <w:r w:rsidR="00B030D7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6406" w:type="dxa"/>
            <w:gridSpan w:val="5"/>
          </w:tcPr>
          <w:p w:rsidR="00D9000A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CC0709" w:rsidRDefault="00CC0709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C0709" w:rsidRDefault="00CC0709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C0709" w:rsidRDefault="00CC0709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C0709" w:rsidRDefault="00CC0709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C0709" w:rsidRDefault="00CC0709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недвижимом имуществе, за исключением земельных участков,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закрепленном на праве оперативного управления</w:t>
      </w:r>
    </w:p>
    <w:p w:rsidR="00C36734" w:rsidRPr="00C36734" w:rsidRDefault="00C36734" w:rsidP="002B2F9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2B2F9B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C36734" w:rsidP="00B030D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</w:t>
            </w:r>
            <w:r w:rsidR="00B03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C36734" w:rsidRDefault="00C36734" w:rsidP="00B030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67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01.01.202</w:t>
            </w:r>
            <w:r w:rsidR="00B030D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CC0709" w:rsidRDefault="00CC07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7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533У3867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CC0709" w:rsidRDefault="00CC0709" w:rsidP="00CC07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7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5629003929</w:t>
            </w:r>
          </w:p>
        </w:tc>
      </w:tr>
      <w:tr w:rsidR="00C36734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734" w:rsidRPr="00C36734" w:rsidRDefault="00CC070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Муниципальное бюджетное дошкольное образовательное учреждение детский сад «Ласточка»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Pr="00CC0709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7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562901001</w:t>
            </w:r>
          </w:p>
        </w:tc>
      </w:tr>
      <w:tr w:rsidR="00C36734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6734" w:rsidRDefault="00C36734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Pr="00CC0709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7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:rsidR="00C36734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6734" w:rsidRDefault="00C36734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4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Pr="00CC0709" w:rsidRDefault="00CC07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7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53619407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rPr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7"/>
        <w:gridCol w:w="1485"/>
        <w:gridCol w:w="1001"/>
        <w:gridCol w:w="688"/>
        <w:gridCol w:w="822"/>
        <w:gridCol w:w="1069"/>
        <w:gridCol w:w="549"/>
        <w:gridCol w:w="577"/>
        <w:gridCol w:w="479"/>
        <w:gridCol w:w="1240"/>
        <w:gridCol w:w="1757"/>
        <w:gridCol w:w="508"/>
        <w:gridCol w:w="479"/>
        <w:gridCol w:w="827"/>
        <w:gridCol w:w="1160"/>
        <w:gridCol w:w="956"/>
      </w:tblGrid>
      <w:tr w:rsidR="001E7503" w:rsidTr="001E7503">
        <w:tc>
          <w:tcPr>
            <w:tcW w:w="39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объекта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Кадастровый номер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50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Год постройки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Используется учреждением</w:t>
            </w:r>
          </w:p>
          <w:p w:rsidR="00501CF6" w:rsidRP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501CF6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>(штуки)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1E7503" w:rsidTr="001E7503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51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1E7503" w:rsidTr="001E7503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осуществления основной деятельности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иных целей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аренды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безвозмездного пользования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без оформления права пользования (с почасовой оплатой)</w:t>
            </w:r>
          </w:p>
        </w:tc>
      </w:tr>
      <w:tr w:rsidR="001E7503" w:rsidTr="001E7503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рамках муниципального задания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плату сверх муниципальногозадания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</w:tr>
      <w:tr w:rsidR="00490385" w:rsidTr="001E7503"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</w:tr>
      <w:tr w:rsidR="00490385" w:rsidTr="001E7503"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hyperlink r:id="rId52" w:anchor="P297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&lt;25&gt;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5019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90385" w:rsidTr="001E7503"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734" w:rsidRDefault="00C36734" w:rsidP="001E7503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65019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65019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65019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65019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65019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65019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C36734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C36734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C36734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4" w:rsidRDefault="00C36734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90385" w:rsidTr="001E7503"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503" w:rsidRPr="00EA01F7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Здание прачечной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Pr="00EA01F7" w:rsidRDefault="00206946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Оренбургская область, Илекский район, с. Илек, ул.Оренбургская, д.4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Pr="00EA01F7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56-56-17/005/2011-253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Pr="00EA01F7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Pr="00EA01F7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1961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3" w:rsidRPr="00EA01F7" w:rsidRDefault="00490385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Квадратный метр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Pr="00EA01F7" w:rsidRDefault="00490385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Pr="00EA01F7" w:rsidRDefault="00490385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Pr="00EA01F7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3" w:rsidRPr="00EA01F7" w:rsidRDefault="00490385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90385" w:rsidTr="001E7503"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503" w:rsidRPr="00EA01F7" w:rsidRDefault="00490385" w:rsidP="004903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Здание сад-ясли «Ласточка»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Pr="00EA01F7" w:rsidRDefault="00490385" w:rsidP="004903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Оренбургская область, Илекский район, </w:t>
            </w: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с. Илек, ул.Оренбургская, д.4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Pr="00EA01F7" w:rsidRDefault="00490385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56-56-17/005/2011-254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Pr="00EA01F7" w:rsidRDefault="00490385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53619407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Pr="00EA01F7" w:rsidRDefault="00490385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1961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Pr="00EA01F7" w:rsidRDefault="00490385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Квадратный метр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Pr="00EA01F7" w:rsidRDefault="00490385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Pr="00EA01F7" w:rsidRDefault="00490385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Pr="00EA01F7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3" w:rsidRPr="00EA01F7" w:rsidRDefault="00490385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3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3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3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3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90385" w:rsidTr="001E7503"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85" w:rsidRPr="00EA01F7" w:rsidRDefault="00206946" w:rsidP="004903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Склад с подвалом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85" w:rsidRPr="00EA01F7" w:rsidRDefault="00206946" w:rsidP="004903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Оренбургская область, Илекский район, с. Илек, ул.Оренбургская, д.4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85" w:rsidRPr="00EA01F7" w:rsidRDefault="00206946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56-56-17/005/2011-255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85" w:rsidRPr="00EA01F7" w:rsidRDefault="00206946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85" w:rsidRPr="00EA01F7" w:rsidRDefault="00206946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1948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85" w:rsidRPr="00EA01F7" w:rsidRDefault="00206946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Квадратный метр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85" w:rsidRPr="00EA01F7" w:rsidRDefault="00206946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85" w:rsidRPr="00EA01F7" w:rsidRDefault="00EA01F7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85" w:rsidRPr="00EA01F7" w:rsidRDefault="00490385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5" w:rsidRPr="00EA01F7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5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5" w:rsidRDefault="00490385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5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5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5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5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EA01F7" w:rsidTr="001E7503"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F7" w:rsidRPr="00EA01F7" w:rsidRDefault="00EA01F7" w:rsidP="004903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Контора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1F7" w:rsidRPr="00EA01F7" w:rsidRDefault="00EA01F7" w:rsidP="00EA01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Оренбургская область, Илекский район, с. Илек, ул.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Коммунистическая</w:t>
            </w: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1F7" w:rsidRPr="00EA01F7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1F7" w:rsidRPr="00EA01F7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1F7" w:rsidRPr="00EA01F7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1F7" w:rsidRPr="00EA01F7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1F7" w:rsidRPr="00EA01F7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1F7" w:rsidRPr="00EA01F7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1F7" w:rsidRPr="00EA01F7" w:rsidRDefault="00EA01F7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F7" w:rsidRPr="00EA01F7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F7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F7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F7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F7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F7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F7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90385" w:rsidTr="001E7503"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F3588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hyperlink r:id="rId53" w:anchor="P297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&lt;26&gt;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, всего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90385" w:rsidTr="001E7503"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503" w:rsidRDefault="001E7503" w:rsidP="001E7503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90385" w:rsidTr="001E7503"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90385" w:rsidTr="001E7503"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Резервуары, емкости, иные аналогичные объекты, всего</w:t>
            </w:r>
          </w:p>
          <w:p w:rsidR="001E7503" w:rsidRPr="00501CF6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x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90385" w:rsidTr="001E7503"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503" w:rsidRDefault="001E7503" w:rsidP="001E7503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 том числе: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5421EB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  <w:r w:rsidR="001E7503"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90385" w:rsidTr="001E7503"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90385" w:rsidTr="001E7503"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Скважины, иные аналогичные объекты, всего</w:t>
            </w:r>
          </w:p>
          <w:p w:rsidR="001E7503" w:rsidRPr="00501CF6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90385" w:rsidTr="001E7503"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503" w:rsidRDefault="001E7503" w:rsidP="001E7503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90385" w:rsidTr="001E7503"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90385" w:rsidTr="001E7503"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F3588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Иные объекты, включая точечные, всего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90385" w:rsidTr="001E7503"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503" w:rsidRDefault="001E7503" w:rsidP="001E7503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5421EB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90385" w:rsidTr="001E7503"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90385" w:rsidTr="001E7503"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03" w:rsidRDefault="001E7503" w:rsidP="001E7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3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3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3" w:rsidRDefault="001E7503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3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3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3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3" w:rsidRDefault="008C0608" w:rsidP="001E750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41"/>
        <w:gridCol w:w="551"/>
        <w:gridCol w:w="458"/>
        <w:gridCol w:w="1058"/>
        <w:gridCol w:w="738"/>
        <w:gridCol w:w="702"/>
        <w:gridCol w:w="902"/>
        <w:gridCol w:w="993"/>
        <w:gridCol w:w="1134"/>
        <w:gridCol w:w="952"/>
        <w:gridCol w:w="811"/>
        <w:gridCol w:w="1364"/>
        <w:gridCol w:w="993"/>
        <w:gridCol w:w="649"/>
        <w:gridCol w:w="1123"/>
        <w:gridCol w:w="1225"/>
      </w:tblGrid>
      <w:tr w:rsidR="002B2F9B" w:rsidTr="00851EC7">
        <w:tc>
          <w:tcPr>
            <w:tcW w:w="3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объекта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0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используется</w:t>
            </w:r>
          </w:p>
        </w:tc>
        <w:tc>
          <w:tcPr>
            <w:tcW w:w="34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 w:rsidP="00F35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объекта недвижимого имущества (руб в год)</w:t>
            </w:r>
          </w:p>
        </w:tc>
      </w:tr>
      <w:tr w:rsidR="002B2F9B" w:rsidTr="007A4BE8">
        <w:tc>
          <w:tcPr>
            <w:tcW w:w="3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3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</w:tr>
      <w:tr w:rsidR="005466EC" w:rsidTr="007A4BE8">
        <w:tc>
          <w:tcPr>
            <w:tcW w:w="3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проводится капитальный ремонт и/или реконструкция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аварийным состоянием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коммунальные услуги</w:t>
            </w:r>
          </w:p>
          <w:p w:rsidR="00403E53" w:rsidRPr="00403E53" w:rsidRDefault="00403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0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услуги по содержанию имущества</w:t>
            </w:r>
          </w:p>
          <w:p w:rsidR="00403E53" w:rsidRPr="00403E53" w:rsidRDefault="00403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 w:rsidP="005466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налог на имущество</w:t>
            </w:r>
          </w:p>
        </w:tc>
      </w:tr>
      <w:tr w:rsidR="005466EC" w:rsidTr="007A4BE8">
        <w:tc>
          <w:tcPr>
            <w:tcW w:w="3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требуется ремонт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ожидает списания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</w:tr>
      <w:tr w:rsidR="00851EC7" w:rsidTr="007A4BE8">
        <w:tc>
          <w:tcPr>
            <w:tcW w:w="3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возмещается пользователями имущества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неиспользуемому имуществу</w:t>
            </w: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возмещается пользователями имущества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неиспользуемому имуществу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возмещается пользователями имущества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неиспользуемому имуществу</w:t>
            </w:r>
          </w:p>
        </w:tc>
      </w:tr>
      <w:tr w:rsidR="007A4BE8" w:rsidTr="007A4BE8"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</w:t>
            </w:r>
          </w:p>
        </w:tc>
      </w:tr>
      <w:tr w:rsidR="007A4BE8" w:rsidTr="007A4BE8"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hyperlink r:id="rId54" w:anchor="P297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&lt;25&gt;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A4BE8" w:rsidTr="007A4BE8"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88D" w:rsidRDefault="00501CF6" w:rsidP="00851E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1C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том числе: </w:t>
            </w:r>
            <w:r w:rsidR="00F3588D"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Здание прачечной </w:t>
            </w:r>
          </w:p>
          <w:p w:rsidR="00501CF6" w:rsidRDefault="00F3588D" w:rsidP="00851E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Здание сад-ясли «Ласточка»</w:t>
            </w:r>
          </w:p>
          <w:p w:rsidR="00F3588D" w:rsidRPr="00501CF6" w:rsidRDefault="005466EC" w:rsidP="00851E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Склад с </w:t>
            </w:r>
            <w:r w:rsidRPr="00EA01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подвалом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1001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851EC7" w:rsidRDefault="007A4BE8" w:rsidP="006170E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6170E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420404.05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851EC7" w:rsidRDefault="00E759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1063854,61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851EC7" w:rsidRDefault="00E759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1063854,61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851EC7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51EC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851EC7" w:rsidRDefault="005466EC" w:rsidP="006170E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51EC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6170E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90629,09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851EC7" w:rsidRDefault="007A4BE8" w:rsidP="006170E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6170E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90629,09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851EC7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51EC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851EC7" w:rsidRDefault="007A4B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3730,</w:t>
            </w:r>
            <w:r w:rsidR="005466EC" w:rsidRPr="00851EC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851EC7" w:rsidRDefault="007A4B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3730,</w:t>
            </w:r>
            <w:r w:rsidR="005466EC" w:rsidRPr="00851EC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851EC7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51EC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 w:rsidR="007A4BE8" w:rsidTr="007A4BE8"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A4BE8" w:rsidTr="007A4BE8"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A4BE8" w:rsidTr="007A4BE8"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hyperlink r:id="rId55" w:anchor="P297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&lt;26&gt;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A4BE8" w:rsidTr="007A4BE8"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CF6" w:rsidRDefault="00501CF6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A4BE8" w:rsidTr="007A4BE8"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A4BE8" w:rsidTr="007A4BE8"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Резервуары, емкости, иные аналогичные объекты,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A4BE8" w:rsidTr="007A4BE8"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CF6" w:rsidRDefault="00501CF6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A4BE8" w:rsidTr="007A4BE8"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A4BE8" w:rsidTr="007A4BE8"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Скважины, иные аналогичные объекты,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4000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A4BE8" w:rsidTr="007A4BE8"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CF6" w:rsidRDefault="00501CF6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A4BE8" w:rsidTr="007A4BE8"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A4BE8" w:rsidTr="007A4BE8"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объекты, включая точечные,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A4BE8" w:rsidTr="007A4BE8"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CF6" w:rsidRDefault="00501CF6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A4BE8" w:rsidTr="007A4BE8"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A4BE8" w:rsidTr="007A4BE8"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851EC7" w:rsidRDefault="007A4BE8" w:rsidP="006170E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6170E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420404.05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851EC7" w:rsidRDefault="00604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1063854.61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851EC7" w:rsidRDefault="00604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1063854.61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851EC7" w:rsidRDefault="005466E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51EC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851EC7" w:rsidRDefault="005466EC" w:rsidP="00604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51EC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604D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90629.09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851EC7" w:rsidRDefault="00604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190629.09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851EC7" w:rsidRDefault="005466E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51EC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851EC7" w:rsidRDefault="005466E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51EC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3730.00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Pr="00851EC7" w:rsidRDefault="005466E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51EC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3730.00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6" w:rsidRDefault="005466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2B2F9B" w:rsidRDefault="002B2F9B" w:rsidP="002B2F9B">
      <w:pPr>
        <w:rPr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F41C5B" w:rsidTr="002B2F9B">
        <w:tc>
          <w:tcPr>
            <w:tcW w:w="2608" w:type="dxa"/>
            <w:hideMark/>
          </w:tcPr>
          <w:p w:rsidR="00F41C5B" w:rsidRDefault="00F41C5B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:rsidR="00F41C5B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C5B" w:rsidRPr="008C0608" w:rsidRDefault="008C0608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C0608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vAlign w:val="bottom"/>
          </w:tcPr>
          <w:p w:rsidR="00F41C5B" w:rsidRPr="008C0608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C5B" w:rsidRPr="008C0608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F41C5B" w:rsidRPr="008C0608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C5B" w:rsidRPr="008C0608" w:rsidRDefault="008C0608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C0608">
              <w:rPr>
                <w:rFonts w:ascii="Times New Roman" w:hAnsi="Times New Roman" w:cs="Times New Roman"/>
                <w:lang w:eastAsia="en-US"/>
              </w:rPr>
              <w:t>Кирилюк А.Н.</w:t>
            </w:r>
          </w:p>
        </w:tc>
      </w:tr>
      <w:tr w:rsidR="00F41C5B" w:rsidTr="002B2F9B">
        <w:tc>
          <w:tcPr>
            <w:tcW w:w="2608" w:type="dxa"/>
          </w:tcPr>
          <w:p w:rsidR="00F41C5B" w:rsidRPr="009172F8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1C5B" w:rsidRPr="008C0608" w:rsidRDefault="00F41C5B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C06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F41C5B" w:rsidRPr="008C0608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1C5B" w:rsidRPr="008C0608" w:rsidRDefault="00F41C5B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C06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F41C5B" w:rsidRPr="008C0608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1C5B" w:rsidRPr="008C0608" w:rsidRDefault="00F41C5B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C06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F41C5B" w:rsidTr="002B2F9B">
        <w:tc>
          <w:tcPr>
            <w:tcW w:w="2608" w:type="dxa"/>
            <w:hideMark/>
          </w:tcPr>
          <w:p w:rsidR="00F41C5B" w:rsidRDefault="00F41C5B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C5B" w:rsidRPr="008C0608" w:rsidRDefault="008C0608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C0608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</w:tcPr>
          <w:p w:rsidR="00F41C5B" w:rsidRPr="008C0608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C5B" w:rsidRPr="008C0608" w:rsidRDefault="008C0608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6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Кирилюк А.Н.</w:t>
            </w:r>
          </w:p>
        </w:tc>
        <w:tc>
          <w:tcPr>
            <w:tcW w:w="340" w:type="dxa"/>
          </w:tcPr>
          <w:p w:rsidR="00F41C5B" w:rsidRPr="008C0608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C5B" w:rsidRPr="008C0608" w:rsidRDefault="008C0608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C0608"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</w:tr>
      <w:tr w:rsidR="00F41C5B" w:rsidTr="002B2F9B">
        <w:tc>
          <w:tcPr>
            <w:tcW w:w="2608" w:type="dxa"/>
          </w:tcPr>
          <w:p w:rsidR="00F41C5B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1C5B" w:rsidRPr="009172F8" w:rsidRDefault="00F41C5B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F41C5B" w:rsidRPr="009172F8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1C5B" w:rsidRPr="009172F8" w:rsidRDefault="00F41C5B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:rsidR="00F41C5B" w:rsidRPr="009172F8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1C5B" w:rsidRPr="009172F8" w:rsidRDefault="00F41C5B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F41C5B" w:rsidTr="002B2F9B">
        <w:tc>
          <w:tcPr>
            <w:tcW w:w="2608" w:type="dxa"/>
            <w:hideMark/>
          </w:tcPr>
          <w:p w:rsidR="00F41C5B" w:rsidRDefault="00F41C5B" w:rsidP="00B030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 202</w:t>
            </w:r>
            <w:r w:rsidR="00B030D7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6406" w:type="dxa"/>
            <w:gridSpan w:val="5"/>
          </w:tcPr>
          <w:p w:rsidR="00F41C5B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8C0608" w:rsidRDefault="008C0608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земельных участках, предоставленных на праве постоянного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(бессрочного) пользования</w:t>
      </w:r>
    </w:p>
    <w:p w:rsidR="00C857A5" w:rsidRPr="00C857A5" w:rsidRDefault="00C857A5" w:rsidP="002B2F9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2B2F9B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C857A5" w:rsidP="00B030D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1 января 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  <w:r w:rsidR="00B03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C857A5" w:rsidP="00B030D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</w:t>
            </w:r>
            <w:r w:rsidR="00B030D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C857A5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857A5" w:rsidRDefault="00C857A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A5" w:rsidRPr="008C0608" w:rsidRDefault="008C0608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6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533У3867</w:t>
            </w:r>
          </w:p>
        </w:tc>
      </w:tr>
      <w:tr w:rsidR="00C857A5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857A5" w:rsidRDefault="00C857A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A5" w:rsidRPr="008C0608" w:rsidRDefault="008C0608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6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5629003929</w:t>
            </w:r>
          </w:p>
        </w:tc>
      </w:tr>
      <w:tr w:rsidR="00C857A5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7A5" w:rsidRPr="00C36734" w:rsidRDefault="008C0608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Муниципальное бюджетное дошкольное образовательное учреждение детский сад «Ласточка»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857A5" w:rsidRDefault="00C857A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A5" w:rsidRPr="008C0608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6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562901001</w:t>
            </w:r>
          </w:p>
        </w:tc>
      </w:tr>
      <w:tr w:rsidR="00C857A5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57A5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857A5" w:rsidRDefault="00C857A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A5" w:rsidRPr="008C0608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6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:rsidR="00C857A5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57A5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857A5" w:rsidRDefault="00C857A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5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A5" w:rsidRPr="008C0608" w:rsidRDefault="008C0608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6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53619407</w:t>
            </w:r>
          </w:p>
        </w:tc>
      </w:tr>
      <w:tr w:rsidR="00C857A5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7A5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rPr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4"/>
        <w:gridCol w:w="897"/>
        <w:gridCol w:w="541"/>
        <w:gridCol w:w="799"/>
        <w:gridCol w:w="843"/>
        <w:gridCol w:w="438"/>
        <w:gridCol w:w="458"/>
        <w:gridCol w:w="408"/>
        <w:gridCol w:w="385"/>
        <w:gridCol w:w="949"/>
        <w:gridCol w:w="949"/>
        <w:gridCol w:w="406"/>
        <w:gridCol w:w="802"/>
        <w:gridCol w:w="385"/>
        <w:gridCol w:w="644"/>
        <w:gridCol w:w="890"/>
        <w:gridCol w:w="738"/>
        <w:gridCol w:w="611"/>
        <w:gridCol w:w="832"/>
        <w:gridCol w:w="535"/>
        <w:gridCol w:w="464"/>
        <w:gridCol w:w="876"/>
      </w:tblGrid>
      <w:tr w:rsidR="008F25BF" w:rsidTr="00851EC7">
        <w:tc>
          <w:tcPr>
            <w:tcW w:w="2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 w:rsidP="008F25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 w:rsidP="008F25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5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Кадастровый номер</w:t>
            </w:r>
          </w:p>
          <w:p w:rsidR="00174B7A" w:rsidRPr="00174B7A" w:rsidRDefault="00174B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Используется учреждением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Справочно: используется по соглашениям об установлении сервитута</w:t>
            </w:r>
          </w:p>
        </w:tc>
        <w:tc>
          <w:tcPr>
            <w:tcW w:w="11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используется учреждением</w:t>
            </w:r>
          </w:p>
        </w:tc>
        <w:tc>
          <w:tcPr>
            <w:tcW w:w="9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земельного участка</w:t>
            </w:r>
          </w:p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(руб в год)</w:t>
            </w:r>
          </w:p>
        </w:tc>
      </w:tr>
      <w:tr w:rsidR="008F25BF" w:rsidTr="00851EC7">
        <w:tc>
          <w:tcPr>
            <w:tcW w:w="2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174B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 w:rsidR="002B2F9B">
              <w:rPr>
                <w:rFonts w:ascii="Times New Roman" w:hAnsi="Times New Roman" w:cs="Times New Roman"/>
                <w:sz w:val="20"/>
                <w:lang w:eastAsia="en-US"/>
              </w:rPr>
              <w:t>аименование</w:t>
            </w:r>
          </w:p>
          <w:p w:rsidR="00174B7A" w:rsidRPr="00174B7A" w:rsidRDefault="00174B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4B7A">
              <w:rPr>
                <w:rFonts w:ascii="Times New Roman" w:hAnsi="Times New Roman" w:cs="Times New Roman"/>
                <w:sz w:val="20"/>
                <w:lang w:eastAsia="en-US"/>
              </w:rPr>
              <w:t>(шт.)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5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174B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</w:t>
            </w:r>
            <w:r w:rsidR="002B2F9B">
              <w:rPr>
                <w:rFonts w:ascii="Times New Roman" w:hAnsi="Times New Roman" w:cs="Times New Roman"/>
                <w:sz w:val="20"/>
                <w:lang w:eastAsia="en-US"/>
              </w:rPr>
              <w:t>сего</w:t>
            </w:r>
            <w:r w:rsidRPr="00174B7A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(гр.19=гр.22)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851EC7" w:rsidTr="00851EC7">
        <w:tc>
          <w:tcPr>
            <w:tcW w:w="2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осуществления основной деятельности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иных целей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передано во временное пользование сторонним организациям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иным причинам</w:t>
            </w: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эксплуатационные расходы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налог на землю</w:t>
            </w:r>
          </w:p>
          <w:p w:rsidR="00174B7A" w:rsidRPr="00174B7A" w:rsidRDefault="00174B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  <w:tr w:rsidR="00851EC7" w:rsidTr="00851EC7">
        <w:tc>
          <w:tcPr>
            <w:tcW w:w="2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рамках муниципального задания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плату сверх муниципального задания</w:t>
            </w: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аренды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безвозмездного пользования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без оформления права пользования</w:t>
            </w: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возмещается пользователями имущества</w:t>
            </w: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</w:tr>
      <w:tr w:rsidR="008F25BF" w:rsidTr="00851EC7"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</w:tr>
      <w:tr w:rsidR="006A6ED0" w:rsidRPr="006A6ED0" w:rsidTr="00851EC7"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Pr="006A6ED0" w:rsidRDefault="008F25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8F25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Оренбургская область, Илекский район, с. Илек, ул.Оренбургская, д.4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8F25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53619407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8F25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56:12:0301030:53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штук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8F25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8F25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8F25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8F25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874790" w:rsidP="008F25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98704,00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BF" w:rsidRPr="006A6ED0" w:rsidRDefault="008F25BF" w:rsidP="008F25B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6A6ED0">
              <w:rPr>
                <w:b/>
                <w:bCs/>
                <w:sz w:val="16"/>
                <w:szCs w:val="16"/>
              </w:rPr>
              <w:t>98</w:t>
            </w:r>
            <w:r w:rsidR="00874790">
              <w:rPr>
                <w:b/>
                <w:bCs/>
                <w:sz w:val="16"/>
                <w:szCs w:val="16"/>
              </w:rPr>
              <w:t>704.00</w:t>
            </w:r>
          </w:p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A6ED0" w:rsidRPr="006A6ED0" w:rsidTr="00851EC7"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штук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A6ED0" w:rsidRPr="006A6ED0" w:rsidTr="00851EC7"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штук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A6ED0" w:rsidRPr="006A6ED0" w:rsidTr="00851EC7"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B2F9B" w:rsidRPr="006A6ED0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0B1E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0B1E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0B1E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0B1E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6A6ED0" w:rsidP="00604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  <w:r w:rsidR="00604D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8704,00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6A6ED0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6ED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C9" w:rsidRPr="006A6ED0" w:rsidRDefault="000B1EC9" w:rsidP="000B1E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6A6ED0">
              <w:rPr>
                <w:b/>
                <w:bCs/>
                <w:sz w:val="16"/>
                <w:szCs w:val="16"/>
              </w:rPr>
              <w:t>98</w:t>
            </w:r>
            <w:r w:rsidR="00604D73">
              <w:rPr>
                <w:b/>
                <w:bCs/>
                <w:sz w:val="16"/>
                <w:szCs w:val="16"/>
              </w:rPr>
              <w:t>704.00</w:t>
            </w:r>
            <w:bookmarkStart w:id="0" w:name="_GoBack"/>
            <w:bookmarkEnd w:id="0"/>
          </w:p>
          <w:p w:rsidR="002B2F9B" w:rsidRPr="006A6ED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2B2F9B" w:rsidRDefault="002B2F9B" w:rsidP="002B2F9B">
      <w:pPr>
        <w:rPr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C857A5" w:rsidTr="002B2F9B">
        <w:tc>
          <w:tcPr>
            <w:tcW w:w="2608" w:type="dxa"/>
            <w:hideMark/>
          </w:tcPr>
          <w:p w:rsidR="00C857A5" w:rsidRDefault="00C857A5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:rsidR="00C857A5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7A5" w:rsidRPr="00F37BE1" w:rsidRDefault="00F37BE1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37BE1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vAlign w:val="bottom"/>
          </w:tcPr>
          <w:p w:rsidR="00C857A5" w:rsidRPr="00F37BE1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7A5" w:rsidRPr="00F37BE1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C857A5" w:rsidRPr="00F37BE1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7A5" w:rsidRPr="00F37BE1" w:rsidRDefault="00F37BE1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37BE1">
              <w:rPr>
                <w:rFonts w:ascii="Times New Roman" w:hAnsi="Times New Roman" w:cs="Times New Roman"/>
                <w:lang w:eastAsia="en-US"/>
              </w:rPr>
              <w:t>Кирилюк А.Н.</w:t>
            </w:r>
          </w:p>
        </w:tc>
      </w:tr>
      <w:tr w:rsidR="00C857A5" w:rsidTr="002B2F9B">
        <w:tc>
          <w:tcPr>
            <w:tcW w:w="2608" w:type="dxa"/>
          </w:tcPr>
          <w:p w:rsidR="00C857A5" w:rsidRPr="009172F8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57A5" w:rsidRPr="00F37BE1" w:rsidRDefault="00C857A5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37BE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C857A5" w:rsidRPr="00F37BE1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57A5" w:rsidRPr="00F37BE1" w:rsidRDefault="00C857A5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37BE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C857A5" w:rsidRPr="00F37BE1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57A5" w:rsidRPr="00F37BE1" w:rsidRDefault="00C857A5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37BE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C857A5" w:rsidTr="002B2F9B">
        <w:tc>
          <w:tcPr>
            <w:tcW w:w="2608" w:type="dxa"/>
            <w:hideMark/>
          </w:tcPr>
          <w:p w:rsidR="00C857A5" w:rsidRDefault="00C857A5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7A5" w:rsidRPr="00F37BE1" w:rsidRDefault="00F37BE1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37BE1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</w:tcPr>
          <w:p w:rsidR="00C857A5" w:rsidRPr="00F37BE1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7A5" w:rsidRPr="00F37BE1" w:rsidRDefault="00F37BE1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7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Кирилюк А.Н.</w:t>
            </w:r>
          </w:p>
        </w:tc>
        <w:tc>
          <w:tcPr>
            <w:tcW w:w="340" w:type="dxa"/>
          </w:tcPr>
          <w:p w:rsidR="00C857A5" w:rsidRPr="00F37BE1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7A5" w:rsidRPr="00F37BE1" w:rsidRDefault="00F37BE1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37BE1"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</w:tr>
      <w:tr w:rsidR="00C857A5" w:rsidTr="002B2F9B">
        <w:tc>
          <w:tcPr>
            <w:tcW w:w="2608" w:type="dxa"/>
          </w:tcPr>
          <w:p w:rsidR="00C857A5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57A5" w:rsidRPr="009172F8" w:rsidRDefault="00C857A5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C857A5" w:rsidRPr="009172F8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57A5" w:rsidRPr="009172F8" w:rsidRDefault="00C857A5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:rsidR="00C857A5" w:rsidRPr="009172F8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57A5" w:rsidRPr="009172F8" w:rsidRDefault="00C857A5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C857A5" w:rsidTr="002B2F9B">
        <w:tc>
          <w:tcPr>
            <w:tcW w:w="2608" w:type="dxa"/>
            <w:hideMark/>
          </w:tcPr>
          <w:p w:rsidR="00C857A5" w:rsidRDefault="00C857A5" w:rsidP="00B030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 202</w:t>
            </w:r>
            <w:r w:rsidR="00B030D7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6406" w:type="dxa"/>
            <w:gridSpan w:val="5"/>
          </w:tcPr>
          <w:p w:rsidR="00C857A5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7BE1" w:rsidRDefault="00F37BE1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недвижимом имуществе, используемом по договору аренды</w:t>
      </w:r>
    </w:p>
    <w:p w:rsidR="00174B7A" w:rsidRPr="00174B7A" w:rsidRDefault="00174B7A" w:rsidP="002B2F9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2B2F9B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174B7A" w:rsidP="00B030D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 202</w:t>
            </w:r>
            <w:r w:rsidR="00B03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74B7A" w:rsidP="00B030D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</w:t>
            </w:r>
            <w:r w:rsidR="00B030D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174B7A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74B7A" w:rsidRDefault="00174B7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A" w:rsidRPr="00596040" w:rsidRDefault="00596040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533У3867</w:t>
            </w:r>
          </w:p>
        </w:tc>
      </w:tr>
      <w:tr w:rsidR="00174B7A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74B7A" w:rsidRDefault="00174B7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A" w:rsidRPr="00596040" w:rsidRDefault="00596040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5629003929</w:t>
            </w:r>
          </w:p>
        </w:tc>
      </w:tr>
      <w:tr w:rsidR="00174B7A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B7A" w:rsidRPr="00C36734" w:rsidRDefault="00596040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Муниципальное бюджетное дошкольное образовательное учреждение детский сад «Ласточка»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74B7A" w:rsidRDefault="00174B7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A" w:rsidRPr="00596040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562901001</w:t>
            </w:r>
          </w:p>
        </w:tc>
      </w:tr>
      <w:tr w:rsidR="00174B7A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4B7A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74B7A" w:rsidRDefault="00174B7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A" w:rsidRPr="00596040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:rsidR="00174B7A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4B7A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74B7A" w:rsidRDefault="00174B7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5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A" w:rsidRPr="00596040" w:rsidRDefault="00596040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53619407</w:t>
            </w:r>
          </w:p>
        </w:tc>
      </w:tr>
      <w:tr w:rsidR="00174B7A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4B7A" w:rsidRPr="00C36734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 недвижимом имуществе, используемом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праве аренды с помесячной оплатой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2F9B" w:rsidRDefault="002B2F9B" w:rsidP="002B2F9B">
      <w:pPr>
        <w:rPr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43"/>
        <w:gridCol w:w="552"/>
        <w:gridCol w:w="1113"/>
        <w:gridCol w:w="569"/>
        <w:gridCol w:w="598"/>
        <w:gridCol w:w="1009"/>
        <w:gridCol w:w="1113"/>
        <w:gridCol w:w="478"/>
        <w:gridCol w:w="568"/>
        <w:gridCol w:w="593"/>
        <w:gridCol w:w="859"/>
        <w:gridCol w:w="773"/>
        <w:gridCol w:w="757"/>
        <w:gridCol w:w="1157"/>
        <w:gridCol w:w="1183"/>
        <w:gridCol w:w="1183"/>
        <w:gridCol w:w="1046"/>
      </w:tblGrid>
      <w:tr w:rsidR="002B2F9B" w:rsidTr="005421EB">
        <w:tc>
          <w:tcPr>
            <w:tcW w:w="3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объекта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 арендуемого имущества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Арендодатель (ссудодатель)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Срок пользования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Арендная плата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арендованного имущества (руб/год)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Направление использования арендованного имущества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Обоснование заключения договора аренды</w:t>
            </w:r>
          </w:p>
        </w:tc>
      </w:tr>
      <w:tr w:rsidR="002B2F9B" w:rsidTr="005421E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60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по КИСЭ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окончания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единицу меры (руб/мес)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объект (руб/год)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основной деятельности </w:t>
            </w:r>
            <w:hyperlink r:id="rId61" w:anchor="P388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&lt;27&gt;</w:t>
              </w:r>
            </w:hyperlink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иной деятельности </w:t>
            </w:r>
            <w:hyperlink r:id="rId62" w:anchor="P388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&lt;28&gt;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</w:tr>
      <w:tr w:rsidR="002B2F9B" w:rsidTr="005421EB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</w:tr>
      <w:tr w:rsidR="002B2F9B" w:rsidTr="005421EB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hyperlink r:id="rId63" w:anchor="P297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&lt;25&gt;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</w:tr>
      <w:tr w:rsidR="002B2F9B" w:rsidTr="005421EB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421EB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hyperlink r:id="rId64" w:anchor="P297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&lt;26&gt;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421EB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421EB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Резервуары, емкости, иные аналогичные объекты, всего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421EB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 том числе: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421EB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Скважины, иные аналогичные объекты, всего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421EB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421EB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объекты, включая точечные, всего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421EB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421EB"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2B2F9B" w:rsidRDefault="002B2F9B" w:rsidP="002B2F9B">
      <w:pPr>
        <w:rPr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 недвижимом имуществе, используемом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праве аренды с почасовой оплатой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8"/>
        <w:gridCol w:w="549"/>
        <w:gridCol w:w="1107"/>
        <w:gridCol w:w="566"/>
        <w:gridCol w:w="595"/>
        <w:gridCol w:w="1003"/>
        <w:gridCol w:w="1107"/>
        <w:gridCol w:w="476"/>
        <w:gridCol w:w="565"/>
        <w:gridCol w:w="1148"/>
        <w:gridCol w:w="748"/>
        <w:gridCol w:w="748"/>
        <w:gridCol w:w="493"/>
        <w:gridCol w:w="1059"/>
        <w:gridCol w:w="1176"/>
        <w:gridCol w:w="1176"/>
        <w:gridCol w:w="1040"/>
      </w:tblGrid>
      <w:tr w:rsidR="002B2F9B" w:rsidTr="005421EB">
        <w:tc>
          <w:tcPr>
            <w:tcW w:w="3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объекта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 арендуемого имущества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Арендодатель (ссудодатель)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Длительность использования (час)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Арендная плата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объекта недвижимого имущества (руб/год)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Направление использования объекта недвижимого имущества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Обоснование заключения договора аренды</w:t>
            </w:r>
          </w:p>
        </w:tc>
      </w:tr>
      <w:tr w:rsidR="002B2F9B" w:rsidTr="005421E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6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по КИСЭ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единицу меры (руб/час)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объект (руб/час)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 за год (руб)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основной деятельности </w:t>
            </w:r>
            <w:hyperlink r:id="rId66" w:anchor="P388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&lt;27&gt;</w:t>
              </w:r>
            </w:hyperlink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иной деятельности </w:t>
            </w:r>
            <w:hyperlink r:id="rId67" w:anchor="P388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&lt;28&gt;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</w:tr>
      <w:tr w:rsidR="002B2F9B" w:rsidTr="005421EB"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</w:tr>
      <w:tr w:rsidR="002B2F9B" w:rsidTr="005421EB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hyperlink r:id="rId68" w:anchor="P297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&lt;25&gt;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421EB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421EB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hyperlink r:id="rId69" w:anchor="P297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&lt;26&gt;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421EB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421EB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Резервуары, емкости, иные аналогичн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ые объекты,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421EB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421EB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Скважины, иные аналогичные объекты,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421EB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421EB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объекты, включая точечные,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421EB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421EB"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Итого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2B2F9B" w:rsidRDefault="002B2F9B" w:rsidP="002B2F9B">
      <w:pPr>
        <w:rPr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174B7A" w:rsidTr="002B2F9B">
        <w:tc>
          <w:tcPr>
            <w:tcW w:w="2608" w:type="dxa"/>
            <w:hideMark/>
          </w:tcPr>
          <w:p w:rsidR="00174B7A" w:rsidRDefault="00174B7A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:rsidR="00174B7A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B7A" w:rsidRPr="00596040" w:rsidRDefault="00596040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96040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vAlign w:val="bottom"/>
          </w:tcPr>
          <w:p w:rsidR="00174B7A" w:rsidRPr="00596040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B7A" w:rsidRPr="00596040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174B7A" w:rsidRPr="00596040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B7A" w:rsidRPr="00596040" w:rsidRDefault="00596040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96040">
              <w:rPr>
                <w:rFonts w:ascii="Times New Roman" w:hAnsi="Times New Roman" w:cs="Times New Roman"/>
                <w:lang w:eastAsia="en-US"/>
              </w:rPr>
              <w:t>Кирилюк А.Н.</w:t>
            </w:r>
          </w:p>
        </w:tc>
      </w:tr>
      <w:tr w:rsidR="00174B7A" w:rsidTr="002B2F9B">
        <w:tc>
          <w:tcPr>
            <w:tcW w:w="2608" w:type="dxa"/>
          </w:tcPr>
          <w:p w:rsidR="00174B7A" w:rsidRPr="009172F8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7A" w:rsidRPr="00596040" w:rsidRDefault="00174B7A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174B7A" w:rsidRPr="00596040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7A" w:rsidRPr="00596040" w:rsidRDefault="00174B7A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174B7A" w:rsidRPr="00596040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7A" w:rsidRPr="00596040" w:rsidRDefault="00174B7A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174B7A" w:rsidTr="002B2F9B">
        <w:tc>
          <w:tcPr>
            <w:tcW w:w="2608" w:type="dxa"/>
            <w:hideMark/>
          </w:tcPr>
          <w:p w:rsidR="00174B7A" w:rsidRDefault="00174B7A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7A" w:rsidRPr="00596040" w:rsidRDefault="00596040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96040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</w:tcPr>
          <w:p w:rsidR="00174B7A" w:rsidRPr="00596040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7A" w:rsidRPr="00596040" w:rsidRDefault="00596040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Кирилюк А.Н.</w:t>
            </w:r>
          </w:p>
        </w:tc>
        <w:tc>
          <w:tcPr>
            <w:tcW w:w="340" w:type="dxa"/>
          </w:tcPr>
          <w:p w:rsidR="00174B7A" w:rsidRPr="00596040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7A" w:rsidRPr="00596040" w:rsidRDefault="00596040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96040"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</w:tr>
      <w:tr w:rsidR="00174B7A" w:rsidTr="002B2F9B">
        <w:tc>
          <w:tcPr>
            <w:tcW w:w="2608" w:type="dxa"/>
          </w:tcPr>
          <w:p w:rsidR="00174B7A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7A" w:rsidRPr="00596040" w:rsidRDefault="00174B7A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174B7A" w:rsidRPr="00596040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7A" w:rsidRPr="00596040" w:rsidRDefault="00174B7A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:rsidR="00174B7A" w:rsidRPr="00596040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7A" w:rsidRPr="00596040" w:rsidRDefault="00174B7A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174B7A" w:rsidTr="002B2F9B">
        <w:tc>
          <w:tcPr>
            <w:tcW w:w="2608" w:type="dxa"/>
            <w:hideMark/>
          </w:tcPr>
          <w:p w:rsidR="00174B7A" w:rsidRDefault="00174B7A" w:rsidP="008848D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 202</w:t>
            </w:r>
            <w:r w:rsidR="008848DA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6406" w:type="dxa"/>
            <w:gridSpan w:val="5"/>
          </w:tcPr>
          <w:p w:rsidR="00174B7A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6040" w:rsidRDefault="00596040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  <w:bookmarkStart w:id="1" w:name="P3886"/>
      <w:bookmarkEnd w:id="1"/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недвижимом имуществе, используемом по договору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безвозмездного пользования (договору ссуды)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2B2F9B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2F9B" w:rsidRDefault="00174B7A" w:rsidP="008848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</w:t>
            </w:r>
            <w:r w:rsidR="008848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32E0F" w:rsidP="008848D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</w:t>
            </w:r>
            <w:r w:rsidR="008848D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232E0F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32E0F" w:rsidRDefault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E0F" w:rsidRDefault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E0F" w:rsidRDefault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F" w:rsidRPr="00596040" w:rsidRDefault="00596040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533У3867</w:t>
            </w:r>
          </w:p>
        </w:tc>
      </w:tr>
      <w:tr w:rsidR="00232E0F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32E0F" w:rsidRDefault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E0F" w:rsidRDefault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E0F" w:rsidRDefault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F" w:rsidRPr="00596040" w:rsidRDefault="00596040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5629003929</w:t>
            </w:r>
          </w:p>
        </w:tc>
      </w:tr>
      <w:tr w:rsidR="00232E0F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2E0F" w:rsidRDefault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E0F" w:rsidRPr="00C36734" w:rsidRDefault="00596040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Муниципальное бюджетное дошкольное образовательное учреждение детский сад «Ласточка»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E0F" w:rsidRDefault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F" w:rsidRPr="00596040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562901001</w:t>
            </w:r>
          </w:p>
        </w:tc>
      </w:tr>
      <w:tr w:rsidR="00232E0F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2E0F" w:rsidRDefault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E0F" w:rsidRDefault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F" w:rsidRPr="00596040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:rsidR="00232E0F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E0F" w:rsidRDefault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E0F" w:rsidRDefault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70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F" w:rsidRPr="00596040" w:rsidRDefault="00596040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53619407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rPr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94"/>
        <w:gridCol w:w="615"/>
        <w:gridCol w:w="699"/>
        <w:gridCol w:w="568"/>
        <w:gridCol w:w="637"/>
        <w:gridCol w:w="429"/>
        <w:gridCol w:w="248"/>
        <w:gridCol w:w="171"/>
        <w:gridCol w:w="899"/>
        <w:gridCol w:w="421"/>
        <w:gridCol w:w="356"/>
        <w:gridCol w:w="498"/>
        <w:gridCol w:w="531"/>
        <w:gridCol w:w="634"/>
        <w:gridCol w:w="663"/>
        <w:gridCol w:w="407"/>
        <w:gridCol w:w="560"/>
        <w:gridCol w:w="1204"/>
        <w:gridCol w:w="1339"/>
        <w:gridCol w:w="1339"/>
        <w:gridCol w:w="1182"/>
      </w:tblGrid>
      <w:tr w:rsidR="002B2F9B" w:rsidTr="005421EB">
        <w:tc>
          <w:tcPr>
            <w:tcW w:w="4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объекта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2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3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Количество имущества</w:t>
            </w:r>
          </w:p>
        </w:tc>
        <w:tc>
          <w:tcPr>
            <w:tcW w:w="8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Ссудодатель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Срок пользования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объекта недвижимого имущества (руб/год)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Направление использования объекта недвижимого имущества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Обоснование заключения договора ссуды</w:t>
            </w:r>
          </w:p>
        </w:tc>
      </w:tr>
      <w:tr w:rsidR="002B2F9B" w:rsidTr="005421E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232E0F" w:rsidRDefault="002B2F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232E0F" w:rsidRDefault="002B2F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71" w:history="1">
              <w:r w:rsidRPr="00232E0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232E0F" w:rsidRDefault="002B2F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232E0F" w:rsidRDefault="002B2F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код по КИСЭ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начала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окончания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Pr="00232E0F" w:rsidRDefault="002B2F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основной деятельности </w:t>
            </w:r>
            <w:hyperlink r:id="rId72" w:anchor="P3886" w:history="1">
              <w:r w:rsidRPr="00232E0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&lt;27&gt;</w:t>
              </w:r>
            </w:hyperlink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иной деятельности </w:t>
            </w:r>
            <w:hyperlink r:id="rId73" w:anchor="P3887" w:history="1">
              <w:r w:rsidRPr="00232E0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&lt;28&gt;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Pr="00232E0F" w:rsidRDefault="002B2F9B">
            <w:pPr>
              <w:rPr>
                <w:sz w:val="20"/>
                <w:szCs w:val="20"/>
                <w:lang w:eastAsia="en-US"/>
              </w:rPr>
            </w:pPr>
          </w:p>
        </w:tc>
      </w:tr>
      <w:tr w:rsidR="002B2F9B" w:rsidTr="005421E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</w:tr>
      <w:tr w:rsidR="002B2F9B" w:rsidTr="005421E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hyperlink r:id="rId74" w:anchor="P2978" w:history="1">
              <w:r w:rsidRPr="00232E0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&lt;25&gt;</w:t>
              </w:r>
            </w:hyperlink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Tr="005421E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1001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Tr="005421E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hyperlink r:id="rId75" w:anchor="P2979" w:history="1">
              <w:r w:rsidRPr="00232E0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&lt;26&gt;</w:t>
              </w:r>
            </w:hyperlink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Tr="005421E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Tr="005421E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Резервуары, емкости, иные аналогичные объекты, всего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Tr="005421E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421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Tr="005421E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Скважины, иные аналогичные объекты, всего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Tr="005421E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Tr="005421E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Иные объекты, включая точечные, всего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Tr="005421E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B2F9B" w:rsidTr="005421EB"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232E0F" w:rsidRDefault="005960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32E0F" w:rsidTr="001D1F4F">
        <w:trPr>
          <w:gridAfter w:val="5"/>
          <w:wAfter w:w="1915" w:type="pct"/>
        </w:trPr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2E0F" w:rsidRDefault="00232E0F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E0F" w:rsidRPr="00596040" w:rsidRDefault="00596040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96040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E0F" w:rsidRPr="00596040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E0F" w:rsidRPr="00596040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E0F" w:rsidRPr="00596040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E0F" w:rsidRPr="00596040" w:rsidRDefault="00596040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96040">
              <w:rPr>
                <w:rFonts w:ascii="Times New Roman" w:hAnsi="Times New Roman" w:cs="Times New Roman"/>
                <w:lang w:eastAsia="en-US"/>
              </w:rPr>
              <w:t>Кирилюк А.Н.</w:t>
            </w:r>
          </w:p>
        </w:tc>
      </w:tr>
      <w:tr w:rsidR="00232E0F" w:rsidTr="001D1F4F">
        <w:trPr>
          <w:gridAfter w:val="5"/>
          <w:wAfter w:w="1915" w:type="pct"/>
        </w:trPr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0F" w:rsidRPr="009172F8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E0F" w:rsidRPr="00596040" w:rsidRDefault="00232E0F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0F" w:rsidRPr="00596040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E0F" w:rsidRPr="00596040" w:rsidRDefault="00232E0F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232E0F" w:rsidRPr="00596040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2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E0F" w:rsidRPr="00596040" w:rsidRDefault="00232E0F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232E0F" w:rsidTr="001D1F4F">
        <w:trPr>
          <w:gridAfter w:val="5"/>
          <w:wAfter w:w="1915" w:type="pct"/>
        </w:trPr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2E0F" w:rsidRDefault="00232E0F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E0F" w:rsidRPr="00596040" w:rsidRDefault="00596040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96040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0F" w:rsidRPr="00596040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E0F" w:rsidRPr="00596040" w:rsidRDefault="00596040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Кирилюк А.Н.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232E0F" w:rsidRPr="00596040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E0F" w:rsidRPr="00596040" w:rsidRDefault="00596040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96040"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</w:tr>
      <w:tr w:rsidR="00232E0F" w:rsidTr="001D1F4F">
        <w:trPr>
          <w:gridAfter w:val="5"/>
          <w:wAfter w:w="1915" w:type="pct"/>
        </w:trPr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E0F" w:rsidRPr="009172F8" w:rsidRDefault="00232E0F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0F" w:rsidRPr="009172F8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E0F" w:rsidRPr="009172F8" w:rsidRDefault="00232E0F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232E0F" w:rsidRPr="009172F8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2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E0F" w:rsidRPr="009172F8" w:rsidRDefault="00232E0F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232E0F" w:rsidTr="001D1F4F">
        <w:trPr>
          <w:gridAfter w:val="5"/>
          <w:wAfter w:w="1915" w:type="pct"/>
        </w:trPr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2E0F" w:rsidRDefault="00232E0F" w:rsidP="008848D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 202</w:t>
            </w:r>
            <w:r w:rsidR="008848DA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219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rPr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особо ценном движимом имуществе (за исключением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транспортных средств)</w:t>
      </w:r>
    </w:p>
    <w:p w:rsidR="00232E0F" w:rsidRPr="00232E0F" w:rsidRDefault="00232E0F" w:rsidP="002B2F9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2B2F9B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32E0F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2E0F" w:rsidRDefault="00232E0F" w:rsidP="008848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</w:t>
            </w:r>
            <w:r w:rsidR="008848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E0F" w:rsidRDefault="00232E0F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F" w:rsidRDefault="00232E0F" w:rsidP="008848D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</w:t>
            </w:r>
            <w:r w:rsidR="008848D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232E0F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E0F" w:rsidRDefault="00232E0F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F" w:rsidRPr="00596040" w:rsidRDefault="00596040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533У3867</w:t>
            </w:r>
          </w:p>
        </w:tc>
      </w:tr>
      <w:tr w:rsidR="00232E0F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E0F" w:rsidRDefault="00232E0F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F" w:rsidRPr="00596040" w:rsidRDefault="00596040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5629003929</w:t>
            </w:r>
          </w:p>
        </w:tc>
      </w:tr>
      <w:tr w:rsidR="00232E0F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E0F" w:rsidRPr="00C36734" w:rsidRDefault="00596040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Муниципальное бюджетное дошкольное образовательное учреждение детский сад «Ласточка»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E0F" w:rsidRDefault="00232E0F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F" w:rsidRPr="00596040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562901001</w:t>
            </w:r>
          </w:p>
        </w:tc>
      </w:tr>
      <w:tr w:rsidR="00232E0F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E0F" w:rsidRDefault="00232E0F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F" w:rsidRPr="00596040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:rsidR="00232E0F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E0F" w:rsidRDefault="00232E0F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7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F" w:rsidRPr="00596040" w:rsidRDefault="00596040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60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53619407</w:t>
            </w:r>
          </w:p>
        </w:tc>
      </w:tr>
      <w:tr w:rsidR="002B2F9B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 наличии, состоянии и использовании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ценного движимого имущества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2F9B" w:rsidRDefault="002B2F9B" w:rsidP="002B2F9B">
      <w:pPr>
        <w:rPr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9"/>
        <w:gridCol w:w="833"/>
        <w:gridCol w:w="737"/>
        <w:gridCol w:w="850"/>
        <w:gridCol w:w="680"/>
        <w:gridCol w:w="1020"/>
        <w:gridCol w:w="964"/>
        <w:gridCol w:w="964"/>
        <w:gridCol w:w="907"/>
        <w:gridCol w:w="1701"/>
      </w:tblGrid>
      <w:tr w:rsidR="002B2F9B" w:rsidTr="005B0841">
        <w:tc>
          <w:tcPr>
            <w:tcW w:w="30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показателя (группа основных средств)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7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Наличие движимого имущества на конец отчетного периода</w:t>
            </w:r>
          </w:p>
        </w:tc>
      </w:tr>
      <w:tr w:rsidR="002B2F9B" w:rsidTr="005B0841">
        <w:tc>
          <w:tcPr>
            <w:tcW w:w="30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:rsidTr="005B0841">
        <w:tc>
          <w:tcPr>
            <w:tcW w:w="30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используется учреждением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передано в пользование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используется</w:t>
            </w:r>
          </w:p>
        </w:tc>
      </w:tr>
      <w:tr w:rsidR="002B2F9B" w:rsidTr="005B0841">
        <w:tc>
          <w:tcPr>
            <w:tcW w:w="30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требует ремонта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физически и морально изношено, ожидает согласования, списания</w:t>
            </w:r>
          </w:p>
        </w:tc>
      </w:tr>
      <w:tr w:rsidR="002B2F9B" w:rsidTr="005B0841">
        <w:tc>
          <w:tcPr>
            <w:tcW w:w="30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аренду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безвозмездно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требует замены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  <w:p w:rsidR="005B0841" w:rsidRPr="005B0841" w:rsidRDefault="005B0841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Машины и оборудование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  <w:p w:rsidR="005B0841" w:rsidRPr="005B0841" w:rsidRDefault="005B0841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Хозяйственный и производственный инвентарь, всего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муниципальногозадания</w:t>
            </w:r>
          </w:p>
          <w:p w:rsidR="005B0841" w:rsidRDefault="005B0841" w:rsidP="001D1F4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основные средства, всего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муниципальногозадания</w:t>
            </w:r>
          </w:p>
          <w:p w:rsidR="005B0841" w:rsidRDefault="005B0841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4110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для иной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5B0841">
        <w:tc>
          <w:tcPr>
            <w:tcW w:w="3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6"/>
        <w:gridCol w:w="737"/>
        <w:gridCol w:w="794"/>
        <w:gridCol w:w="737"/>
        <w:gridCol w:w="794"/>
        <w:gridCol w:w="737"/>
        <w:gridCol w:w="794"/>
        <w:gridCol w:w="737"/>
        <w:gridCol w:w="794"/>
        <w:gridCol w:w="794"/>
        <w:gridCol w:w="737"/>
        <w:gridCol w:w="737"/>
        <w:gridCol w:w="794"/>
      </w:tblGrid>
      <w:tr w:rsidR="002B2F9B" w:rsidTr="002B2F9B">
        <w:tc>
          <w:tcPr>
            <w:tcW w:w="3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 (группа основных средств)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9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 w:rsidP="00D44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Фактический срок использования </w:t>
            </w:r>
            <w:hyperlink r:id="rId77" w:anchor="P5460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&lt;29&gt;</w:t>
              </w:r>
            </w:hyperlink>
          </w:p>
        </w:tc>
      </w:tr>
      <w:tr w:rsidR="002B2F9B" w:rsidTr="002B2F9B">
        <w:tc>
          <w:tcPr>
            <w:tcW w:w="30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121 месяца и более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85 до 120 месяцев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61 до 84 месяцев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37 до 60 месяцев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13 до 36 месяцев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менее 12 месяцев</w:t>
            </w:r>
          </w:p>
        </w:tc>
      </w:tr>
      <w:tr w:rsidR="002B2F9B" w:rsidTr="002B2F9B">
        <w:tc>
          <w:tcPr>
            <w:tcW w:w="30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количество, ед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балансовая стоимость, руб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количество, ед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балансовая стоимость, руб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количество, ед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балансовая стоимость, руб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количество, ед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балансовая стоимость, руб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количество, ед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балансовая стоимость, руб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количество, ед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балансовая стоимость, руб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утвержденного муниципального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для иной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835B2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  <w:r w:rsidR="002B2F9B">
              <w:rPr>
                <w:rFonts w:ascii="Times New Roman" w:hAnsi="Times New Roman" w:cs="Times New Roman"/>
                <w:sz w:val="20"/>
                <w:lang w:eastAsia="en-US"/>
              </w:rPr>
              <w:t>Машины и оборудование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065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065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184363.00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065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065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184363.00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065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065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184363.00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D1F4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Хозяйственный и производственный инвентарь, 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065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065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579768.41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065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065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579768.41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065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065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579768.41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основные средства, 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065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1065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764131.41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 w:rsidR="002B2F9B" w:rsidTr="00DA3396">
        <w:tc>
          <w:tcPr>
            <w:tcW w:w="3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1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 w:rsidP="00D44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2B2F9B" w:rsidTr="00DA3396">
        <w:tc>
          <w:tcPr>
            <w:tcW w:w="30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менее 12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12 до 24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25 до 36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37 до 48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49 до 60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61 до 72 месяцев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73 до 84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85 до 96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97 до 108 месяцев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109 до 120 месяцев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121 месяца и более</w:t>
            </w:r>
          </w:p>
        </w:tc>
      </w:tr>
      <w:tr w:rsidR="002B2F9B" w:rsidTr="00DA3396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</w:t>
            </w:r>
          </w:p>
        </w:tc>
      </w:tr>
      <w:tr w:rsidR="002B2F9B" w:rsidTr="00DA3396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DA3396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DA3396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DA3396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DA3396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Машины и оборудование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DA3396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DA3396">
        <w:trPr>
          <w:trHeight w:val="1470"/>
        </w:trPr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DA3396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DA3396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Хозяйственный и производственный инвентарь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DA3396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DA3396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муниципальногозадания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DA3396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DA3396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основные средства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DA3396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DA3396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оказания услуг (выполнения работ) 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рамках утвержденного муниципального задания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4110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DA3396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DA3396"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2B2F9B" w:rsidRDefault="002B2F9B" w:rsidP="002B2F9B">
      <w:pPr>
        <w:rPr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 расходах на содержание особо ценного</w:t>
      </w:r>
    </w:p>
    <w:p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движимого имущества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2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0"/>
        <w:gridCol w:w="454"/>
        <w:gridCol w:w="879"/>
        <w:gridCol w:w="314"/>
        <w:gridCol w:w="340"/>
        <w:gridCol w:w="594"/>
        <w:gridCol w:w="767"/>
        <w:gridCol w:w="340"/>
        <w:gridCol w:w="480"/>
        <w:gridCol w:w="1474"/>
        <w:gridCol w:w="767"/>
        <w:gridCol w:w="367"/>
        <w:gridCol w:w="1247"/>
        <w:gridCol w:w="1417"/>
        <w:gridCol w:w="964"/>
        <w:gridCol w:w="1304"/>
        <w:gridCol w:w="907"/>
      </w:tblGrid>
      <w:tr w:rsidR="002B2F9B" w:rsidTr="0049347B"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 за отчетный период</w:t>
            </w:r>
          </w:p>
        </w:tc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содержание особо ценного движимого имущества</w:t>
            </w:r>
          </w:p>
        </w:tc>
      </w:tr>
      <w:tr w:rsidR="002B2F9B" w:rsidTr="0049347B">
        <w:tc>
          <w:tcPr>
            <w:tcW w:w="30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:rsidTr="0049347B">
        <w:tc>
          <w:tcPr>
            <w:tcW w:w="30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5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текущее обслуживание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уплату налогов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расходы</w:t>
            </w:r>
          </w:p>
        </w:tc>
      </w:tr>
      <w:tr w:rsidR="002B2F9B" w:rsidTr="0049347B">
        <w:tc>
          <w:tcPr>
            <w:tcW w:w="30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 w:rsidP="00E549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обязательное страхование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1110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Машины и оборудование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9546F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9546F3" w:rsidP="009546F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2110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9546F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Хозяйственный и производственный инвентарь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муниципальногозадания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3110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основные средства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оказания услуг (выполнения работ) в рамках утвержденного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муниципальногозадания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4110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443B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для иной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A33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557B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557B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9546F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557B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557B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557B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557B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557B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557B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9347B" w:rsidTr="0049347B">
        <w:trPr>
          <w:gridAfter w:val="6"/>
          <w:wAfter w:w="6206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47B" w:rsidRDefault="003557B5" w:rsidP="00D719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  <w:r w:rsidR="0049347B"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:rsidR="0049347B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47B" w:rsidRPr="003557B5" w:rsidRDefault="003557B5" w:rsidP="003557B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557B5"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7B" w:rsidRPr="003557B5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47B" w:rsidRPr="003557B5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7B" w:rsidRPr="003557B5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47B" w:rsidRPr="003557B5" w:rsidRDefault="003557B5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557B5">
              <w:rPr>
                <w:rFonts w:ascii="Times New Roman" w:hAnsi="Times New Roman" w:cs="Times New Roman"/>
                <w:lang w:eastAsia="en-US"/>
              </w:rPr>
              <w:t>Кирилюк А.Н.</w:t>
            </w:r>
          </w:p>
        </w:tc>
      </w:tr>
      <w:tr w:rsidR="0049347B" w:rsidTr="0049347B">
        <w:trPr>
          <w:gridAfter w:val="6"/>
          <w:wAfter w:w="6206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9347B" w:rsidRPr="009172F8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347B" w:rsidRPr="003557B5" w:rsidRDefault="0049347B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557B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47B" w:rsidRPr="003557B5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347B" w:rsidRPr="003557B5" w:rsidRDefault="0049347B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557B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47B" w:rsidRPr="003557B5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347B" w:rsidRPr="003557B5" w:rsidRDefault="0049347B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557B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49347B" w:rsidTr="0049347B">
        <w:trPr>
          <w:gridAfter w:val="6"/>
          <w:wAfter w:w="6206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47B" w:rsidRDefault="0049347B" w:rsidP="00D719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47B" w:rsidRPr="003557B5" w:rsidRDefault="003557B5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557B5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47B" w:rsidRPr="003557B5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47B" w:rsidRPr="00DA3396" w:rsidRDefault="003557B5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A33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Кирилюк А.Н.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47B" w:rsidRPr="003557B5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47B" w:rsidRPr="003557B5" w:rsidRDefault="003557B5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557B5"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</w:tr>
      <w:tr w:rsidR="0049347B" w:rsidTr="0049347B">
        <w:trPr>
          <w:gridAfter w:val="6"/>
          <w:wAfter w:w="6206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9347B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347B" w:rsidRPr="009172F8" w:rsidRDefault="0049347B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47B" w:rsidRPr="009172F8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347B" w:rsidRPr="009172F8" w:rsidRDefault="0049347B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47B" w:rsidRPr="009172F8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347B" w:rsidRPr="009172F8" w:rsidRDefault="0049347B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49347B" w:rsidTr="0049347B">
        <w:trPr>
          <w:gridAfter w:val="6"/>
          <w:wAfter w:w="6206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47B" w:rsidRDefault="0049347B" w:rsidP="009546F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 202</w:t>
            </w:r>
            <w:r w:rsidR="009546F3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64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347B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rPr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транспортных средствах</w:t>
      </w:r>
    </w:p>
    <w:p w:rsidR="00AD7296" w:rsidRPr="00AD7296" w:rsidRDefault="00AD7296" w:rsidP="002B2F9B">
      <w:pPr>
        <w:pStyle w:val="ConsPlusNormal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2B2F9B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AD7296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7296" w:rsidRDefault="00AD7296" w:rsidP="009546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</w:t>
            </w:r>
            <w:r w:rsidR="00954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D7296" w:rsidRDefault="00AD72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6" w:rsidRDefault="00AD7296" w:rsidP="009546F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</w:t>
            </w:r>
            <w:r w:rsidR="009546F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AD7296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D7296" w:rsidRDefault="00AD72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6" w:rsidRPr="0078262A" w:rsidRDefault="0078262A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6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533У3867</w:t>
            </w:r>
          </w:p>
        </w:tc>
      </w:tr>
      <w:tr w:rsidR="00AD7296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D7296" w:rsidRDefault="00AD72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6" w:rsidRPr="0078262A" w:rsidRDefault="0078262A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6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5629003929</w:t>
            </w:r>
          </w:p>
        </w:tc>
      </w:tr>
      <w:tr w:rsidR="00AD7296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262A" w:rsidRPr="00C36734" w:rsidRDefault="0078262A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  <w:p w:rsidR="00AD7296" w:rsidRPr="00C36734" w:rsidRDefault="0078262A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BD1231">
              <w:rPr>
                <w:rFonts w:ascii="Times New Roman" w:hAnsi="Times New Roman" w:cs="Times New Roman"/>
                <w:lang w:eastAsia="en-US"/>
              </w:rPr>
              <w:t>Муниципальное бюджетное дошкольное образовательное учреждение детский сад «Ласточка»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D7296" w:rsidRDefault="00AD72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6" w:rsidRPr="0078262A" w:rsidRDefault="00AD7296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6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562901001</w:t>
            </w:r>
          </w:p>
        </w:tc>
      </w:tr>
      <w:tr w:rsidR="00AD7296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7296" w:rsidRDefault="00AD7296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D7296" w:rsidRDefault="00AD72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6" w:rsidRPr="0078262A" w:rsidRDefault="00AD7296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6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:rsidR="00AD7296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7296" w:rsidRDefault="00AD7296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D7296" w:rsidRDefault="00AD72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7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6" w:rsidRPr="0078262A" w:rsidRDefault="0078262A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6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53619407</w:t>
            </w:r>
          </w:p>
        </w:tc>
      </w:tr>
      <w:tr w:rsidR="00AD7296" w:rsidTr="00D7198E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6" w:rsidRDefault="00AD7296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01.01.2023</w:t>
            </w:r>
          </w:p>
        </w:tc>
      </w:tr>
    </w:tbl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об используемых транспортных средствах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:rsidR="002B2F9B" w:rsidRDefault="002B2F9B" w:rsidP="002B2F9B">
      <w:pPr>
        <w:rPr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8"/>
        <w:gridCol w:w="964"/>
        <w:gridCol w:w="907"/>
        <w:gridCol w:w="964"/>
        <w:gridCol w:w="850"/>
        <w:gridCol w:w="1020"/>
        <w:gridCol w:w="850"/>
        <w:gridCol w:w="964"/>
        <w:gridCol w:w="907"/>
      </w:tblGrid>
      <w:tr w:rsidR="002B2F9B" w:rsidTr="002B2F9B">
        <w:tc>
          <w:tcPr>
            <w:tcW w:w="30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Транспортные средства, ед</w:t>
            </w:r>
          </w:p>
        </w:tc>
      </w:tr>
      <w:tr w:rsidR="002B2F9B" w:rsidTr="002B2F9B"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:rsidTr="00D7198E"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оперативном управлении учреждения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аренды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безвозмездного пользования</w:t>
            </w:r>
          </w:p>
        </w:tc>
      </w:tr>
      <w:tr w:rsidR="002B2F9B" w:rsidTr="002B2F9B"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Наземные транспортные средства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hyperlink r:id="rId79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:rsidR="00D7198E" w:rsidRDefault="00D7198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средней стоимостью от 3 миллионов до 5 миллионов рублей включительно, с года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выпуска которых прошло не </w:t>
            </w:r>
            <w:r w:rsidR="0078262A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более 3 лет</w:t>
            </w:r>
            <w:r w:rsidR="0078262A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1103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средней сто</w:t>
            </w:r>
            <w:r w:rsidR="0078262A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имостью от 3 миллионов д</w:t>
            </w:r>
            <w:r w:rsidR="0078262A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 5 миллионов рублей включительно, с года выпуска которых прошло более 3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15 миллионов рублей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скорой медицинской помощи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грузовые, за исключением специальных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специальные грузовые автомашины (молоковозы,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скотовозы, специальные машины </w:t>
            </w:r>
            <w:r w:rsidR="0078262A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1400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автобусы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тракторы самоходные комбайны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мотосани, снегоходы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мотоциклы, мотороллеры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Воздушные судна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самолеты, 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hyperlink r:id="rId80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:rsidR="00D7198E" w:rsidRDefault="00D7198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пассажирские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грузовые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пожарные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аварийно-технической службы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самолеты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вертолеты, 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том числе: </w:t>
            </w:r>
            <w:hyperlink r:id="rId81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:rsidR="00D7198E" w:rsidRDefault="00D7198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пассажирские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грузовые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пожарные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="00D7198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аварийно-технической службы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вертолеты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воздушные транспортные средства, не имеющие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Водные транспортные средства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суда пассажирские морские и речные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суда грузовые морские и речные самоходные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яхты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катера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гидроциклы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моторные лодки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парусно-моторные суда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водные транспортные средства самоходные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3900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7198E" w:rsidTr="002B2F9B"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8E" w:rsidRDefault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2B2F9B" w:rsidRDefault="002B2F9B" w:rsidP="002B2F9B">
      <w:pPr>
        <w:rPr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Сведения о неиспользуемых транспортных средствах,</w:t>
      </w:r>
    </w:p>
    <w:p w:rsidR="002B2F9B" w:rsidRDefault="002B2F9B" w:rsidP="007826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находящихся в оперативном управлении учреждения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3"/>
        <w:gridCol w:w="902"/>
        <w:gridCol w:w="794"/>
        <w:gridCol w:w="907"/>
        <w:gridCol w:w="1134"/>
        <w:gridCol w:w="680"/>
        <w:gridCol w:w="1077"/>
        <w:gridCol w:w="1020"/>
        <w:gridCol w:w="1020"/>
        <w:gridCol w:w="1020"/>
      </w:tblGrid>
      <w:tr w:rsidR="002B2F9B" w:rsidTr="002B2F9B">
        <w:tc>
          <w:tcPr>
            <w:tcW w:w="30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используется</w:t>
            </w:r>
          </w:p>
        </w:tc>
      </w:tr>
      <w:tr w:rsidR="002B2F9B" w:rsidTr="002B2F9B"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4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:rsidTr="002B2F9B"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аренды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безвозмездного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без оформления права пользования</w:t>
            </w:r>
          </w:p>
        </w:tc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проводится капитальный ремонт и/или реконструкция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аварийным состоянием (требуется ремонт)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связи с аварийным состоянием (подлежит списанию) </w:t>
            </w:r>
            <w:hyperlink r:id="rId82" w:anchor="P837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излишнее имущество (подлежит передаче в казну РФ)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Наземные транспортные средства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hyperlink r:id="rId83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средней стоимостью менее 3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миллионов рублей, с года выпуска которых прошло более 3 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1102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15 миллионов рублей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автомобили скорой медицинской помощи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грузовые, за исключением специальных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автобусы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тракторы самоходные комбайны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мотосани, снегоходы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мотоциклы, мотороллеры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Воздушные судна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самолеты, всего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hyperlink r:id="rId84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пассажирские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грузовые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самолеты пожарные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аварийно-технической службы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самолеты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вертолеты, всего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hyperlink r:id="rId85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пассажирские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грузовые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пожарные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аварийно-технической службы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вертолеты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воздушные транспортные средства, не имеющие двигателей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Водные транспортные средства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суда пассажирские морские и речные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суда грузовые морские и речные самоходные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яхты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катера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гидроциклы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моторные лодки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3600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парусно-моторные суда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водные транспортные средства самоходные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3800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3900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2B2F9B" w:rsidRDefault="002B2F9B" w:rsidP="002B2F9B">
      <w:pPr>
        <w:pStyle w:val="ConsPlusNormal"/>
        <w:outlineLvl w:val="3"/>
        <w:rPr>
          <w:rFonts w:ascii="Times New Roman" w:hAnsi="Times New Roman" w:cs="Times New Roman"/>
          <w:sz w:val="20"/>
        </w:r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Направления использования транспортных средств</w:t>
      </w:r>
    </w:p>
    <w:p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38"/>
        <w:gridCol w:w="456"/>
        <w:gridCol w:w="593"/>
        <w:gridCol w:w="525"/>
        <w:gridCol w:w="593"/>
        <w:gridCol w:w="525"/>
        <w:gridCol w:w="593"/>
        <w:gridCol w:w="525"/>
        <w:gridCol w:w="593"/>
        <w:gridCol w:w="525"/>
        <w:gridCol w:w="592"/>
        <w:gridCol w:w="524"/>
        <w:gridCol w:w="592"/>
        <w:gridCol w:w="524"/>
        <w:gridCol w:w="592"/>
        <w:gridCol w:w="524"/>
        <w:gridCol w:w="592"/>
        <w:gridCol w:w="524"/>
        <w:gridCol w:w="592"/>
        <w:gridCol w:w="524"/>
        <w:gridCol w:w="592"/>
        <w:gridCol w:w="524"/>
        <w:gridCol w:w="592"/>
        <w:gridCol w:w="524"/>
        <w:gridCol w:w="592"/>
        <w:gridCol w:w="524"/>
      </w:tblGrid>
      <w:tr w:rsidR="002B2F9B" w:rsidTr="002B2F9B">
        <w:tc>
          <w:tcPr>
            <w:tcW w:w="35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5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300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Транспортные средства, используемые в общехозяйственных целях</w:t>
            </w:r>
          </w:p>
        </w:tc>
      </w:tr>
      <w:tr w:rsidR="002B2F9B" w:rsidTr="002B2F9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5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15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иных целях </w:t>
            </w:r>
            <w:hyperlink r:id="rId86" w:anchor="P837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&lt;32&gt;</w:t>
              </w:r>
            </w:hyperlink>
          </w:p>
        </w:tc>
      </w:tr>
      <w:tr w:rsidR="002B2F9B" w:rsidTr="002B2F9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:rsidTr="002B2F9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оперативном управлении учреждения, ед.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аренды, ед.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оперативном управлении учреждения, ед.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аренды, ед.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оперативном управлении учреждения, ед.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аренды, ед.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безвозмездного пользования, ед.</w:t>
            </w:r>
          </w:p>
        </w:tc>
      </w:tr>
      <w:tr w:rsidR="002B2F9B" w:rsidTr="002B2F9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Наземные транспортные средства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ind w:left="78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hyperlink r:id="rId87" w:anchor="P8377" w:history="1">
              <w:r w:rsidRPr="00AD7296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:rsidR="002B2F9B" w:rsidRPr="00AD7296" w:rsidRDefault="002B2F9B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------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826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средней стоимостью от 15 миллионов рублей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скорой медицинской помощи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грузовые, за исключением специальных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 w:rsidP="00AD7296">
            <w:pPr>
              <w:pStyle w:val="ConsPlusNormal"/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специальные грузовые автомашины (молоковозы, скотовозы, специальные машины для перевозки птицы, машины для перевозки минеральных удобрений, </w:t>
            </w: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ветеринарной помощи, технического обслуживания)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1400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автобусы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тракторы самоходные, комбайны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мотосани, снегоходы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мотоциклы, мотороллеры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Воздушные судна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самолеты, всего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</w:t>
            </w: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числе: </w:t>
            </w:r>
            <w:hyperlink r:id="rId88" w:anchor="P8377" w:history="1">
              <w:r w:rsidRPr="00AD7296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:rsidR="002B2F9B" w:rsidRPr="00AD7296" w:rsidRDefault="002B2F9B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пассажирские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2101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самолеты грузовые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пожарные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78262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аварийно-технической службы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самолеты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вертолеты, всего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hyperlink r:id="rId89" w:anchor="P8377" w:history="1">
              <w:r w:rsidRPr="00AD7296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:rsidR="002B2F9B" w:rsidRPr="00AD7296" w:rsidRDefault="002B2F9B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пассажирские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грузовые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пожарные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аварийно-технической службы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другие вертолеты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воздушные транспортные средства, не имеющие двигателей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Водные транспортные средства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суда пассажирские морские и речные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суда грузовые морские и речные самоходные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AD7296" w:rsidRDefault="00600816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r w:rsidR="002B2F9B"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яхты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катера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гидроциклы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моторные лодки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парусно-моторные суда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водные транспортные средства самоходные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3900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B2F9B" w:rsidRPr="00AD7296" w:rsidRDefault="002B2F9B" w:rsidP="00AD72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AD7296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Pr="00AD7296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2B2F9B" w:rsidRDefault="002B2F9B" w:rsidP="002B2F9B">
      <w:pPr>
        <w:rPr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4. Сведения о расходах на содержание</w:t>
      </w:r>
    </w:p>
    <w:p w:rsidR="002B2F9B" w:rsidRDefault="002B2F9B" w:rsidP="003557B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транспортных средств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0"/>
        <w:gridCol w:w="568"/>
        <w:gridCol w:w="746"/>
        <w:gridCol w:w="829"/>
        <w:gridCol w:w="1030"/>
        <w:gridCol w:w="670"/>
        <w:gridCol w:w="1031"/>
        <w:gridCol w:w="1030"/>
        <w:gridCol w:w="1270"/>
        <w:gridCol w:w="988"/>
        <w:gridCol w:w="897"/>
        <w:gridCol w:w="793"/>
        <w:gridCol w:w="1266"/>
        <w:gridCol w:w="1411"/>
        <w:gridCol w:w="1085"/>
      </w:tblGrid>
      <w:tr w:rsidR="002B2F9B" w:rsidTr="002B2F9B">
        <w:tc>
          <w:tcPr>
            <w:tcW w:w="4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437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содержание транспортных средств</w:t>
            </w:r>
          </w:p>
        </w:tc>
      </w:tr>
      <w:tr w:rsidR="002B2F9B" w:rsidTr="002B2F9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 за отчетный период</w:t>
            </w:r>
          </w:p>
        </w:tc>
        <w:tc>
          <w:tcPr>
            <w:tcW w:w="412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:rsidTr="002B2F9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19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обслуживание транспортных средств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содержание гаражей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заработная плата обслуживающего персонала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уплата транспортного налога</w:t>
            </w:r>
          </w:p>
        </w:tc>
      </w:tr>
      <w:tr w:rsidR="002B2F9B" w:rsidTr="002B2F9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горюче-смазочные материалы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приобретение (замена) колес, шин, дисков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ОСАГО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добровольное страхование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ремонт, включая приобретение запасных частей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техобслуживание сторонними организациями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аренда гаражей, парковочных мест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содержание гаражей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водителей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обслуживающего персонала гаражей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административного персонала гаражей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F9B" w:rsidRDefault="002B2F9B">
            <w:pPr>
              <w:rPr>
                <w:szCs w:val="20"/>
                <w:lang w:eastAsia="en-US"/>
              </w:rPr>
            </w:pP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Наземные транспортные средства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hyperlink r:id="rId90" w:anchor="P8377" w:history="1">
              <w:r w:rsidRPr="00D7198E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:rsidR="002B2F9B" w:rsidRPr="00D7198E" w:rsidRDefault="002B2F9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средней стоимостью менее 3 миллионов рублей, с </w:t>
            </w:r>
            <w:r w:rsidR="003E2E9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–</w:t>
            </w: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года</w:t>
            </w:r>
            <w:r w:rsidR="003E2E9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  <w:p w:rsidR="002B2F9B" w:rsidRPr="00D7198E" w:rsidRDefault="002B2F9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выпуска </w:t>
            </w: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которых прошло не более 3 лет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1101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средней стоимостью от 5 миллионов до 10 миллионов </w:t>
            </w: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рублей включительно, с года выпуска которых прошло не более 3 лет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1105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15 миллионов рублей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автомобили скорой медицинской </w:t>
            </w:r>
            <w:r w:rsidR="003E2E9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помощи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r w:rsidR="002B2F9B"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втомобилигр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r w:rsidR="002B2F9B"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узовые, за исключением </w:t>
            </w:r>
            <w:r w:rsidR="002B2F9B"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специальных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1300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автобусы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тракторы самоходные комбайны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мотосани, снегоходы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мотоциклы, мотороллеры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Воздушные </w:t>
            </w: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судна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2000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самолеты, всего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hyperlink r:id="rId91" w:anchor="P8377" w:history="1">
              <w:r w:rsidRPr="00D7198E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:rsidR="002B2F9B" w:rsidRPr="00D7198E" w:rsidRDefault="002B2F9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пассажирские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грузовые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пожарные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аварийно-технической службы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самолеты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вертолеты, всего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hyperlink r:id="rId92" w:anchor="P8377" w:history="1">
              <w:r w:rsidRPr="00D7198E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:rsidR="002B2F9B" w:rsidRPr="00D7198E" w:rsidRDefault="002B2F9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пассажирские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грузовые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пожарные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аварийно-технической службы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вертолеты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воздушные транспортные средства, не имеющие двигателей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Водные транспортные средства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суда пассажирские морские и речные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суда грузовые морские и речные самоходные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яхты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катера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гидроциклы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моторные лодки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парусно-моторные суда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водные транспортные средства самоходные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несамоходные (буксируемы</w:t>
            </w: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3900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60081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:rsidTr="002B2F9B"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Итого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9B" w:rsidRPr="00D7198E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B" w:rsidRDefault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tbl>
      <w:tblPr>
        <w:tblpPr w:leftFromText="180" w:rightFromText="180" w:bottomFromText="200" w:vertAnchor="text" w:horzAnchor="page" w:tblpX="2005" w:tblpY="1"/>
        <w:tblW w:w="305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94"/>
        <w:gridCol w:w="1635"/>
        <w:gridCol w:w="339"/>
        <w:gridCol w:w="1353"/>
        <w:gridCol w:w="339"/>
        <w:gridCol w:w="2703"/>
      </w:tblGrid>
      <w:tr w:rsidR="00D7198E" w:rsidTr="002B2F9B">
        <w:tc>
          <w:tcPr>
            <w:tcW w:w="1447" w:type="pct"/>
            <w:hideMark/>
          </w:tcPr>
          <w:p w:rsidR="00D7198E" w:rsidRDefault="00D7198E" w:rsidP="00D719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:rsidR="00D7198E" w:rsidRDefault="00D7198E" w:rsidP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98E" w:rsidRPr="003E2E92" w:rsidRDefault="003E2E92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E2E92"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</w:tc>
        <w:tc>
          <w:tcPr>
            <w:tcW w:w="189" w:type="pct"/>
            <w:vAlign w:val="bottom"/>
          </w:tcPr>
          <w:p w:rsidR="00D7198E" w:rsidRPr="003E2E92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98E" w:rsidRPr="003E2E92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" w:type="pct"/>
            <w:vAlign w:val="bottom"/>
          </w:tcPr>
          <w:p w:rsidR="00D7198E" w:rsidRPr="003E2E92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98E" w:rsidRPr="003E2E92" w:rsidRDefault="003E2E92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E2E92">
              <w:rPr>
                <w:rFonts w:ascii="Times New Roman" w:hAnsi="Times New Roman" w:cs="Times New Roman"/>
                <w:lang w:eastAsia="en-US"/>
              </w:rPr>
              <w:t>Кирилюк А.Н.</w:t>
            </w:r>
          </w:p>
        </w:tc>
      </w:tr>
      <w:tr w:rsidR="00D7198E" w:rsidTr="002B2F9B">
        <w:tc>
          <w:tcPr>
            <w:tcW w:w="1447" w:type="pct"/>
          </w:tcPr>
          <w:p w:rsidR="00D7198E" w:rsidRPr="009172F8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198E" w:rsidRPr="003E2E92" w:rsidRDefault="00D7198E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2E9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89" w:type="pct"/>
          </w:tcPr>
          <w:p w:rsidR="00D7198E" w:rsidRPr="003E2E92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198E" w:rsidRPr="003E2E92" w:rsidRDefault="00D7198E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2E9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89" w:type="pct"/>
          </w:tcPr>
          <w:p w:rsidR="00D7198E" w:rsidRPr="003E2E92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198E" w:rsidRPr="003E2E92" w:rsidRDefault="00D7198E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2E9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D7198E" w:rsidTr="002B2F9B">
        <w:tc>
          <w:tcPr>
            <w:tcW w:w="1447" w:type="pct"/>
            <w:hideMark/>
          </w:tcPr>
          <w:p w:rsidR="00D7198E" w:rsidRDefault="00D7198E" w:rsidP="00D719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98E" w:rsidRPr="003E2E92" w:rsidRDefault="003E2E92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E2E92"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</w:tc>
        <w:tc>
          <w:tcPr>
            <w:tcW w:w="189" w:type="pct"/>
          </w:tcPr>
          <w:p w:rsidR="00D7198E" w:rsidRPr="003E2E92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98E" w:rsidRPr="003E2E92" w:rsidRDefault="003E2E92" w:rsidP="003E2E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E2E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Кирилюк А.Н.</w:t>
            </w:r>
          </w:p>
        </w:tc>
        <w:tc>
          <w:tcPr>
            <w:tcW w:w="189" w:type="pct"/>
          </w:tcPr>
          <w:p w:rsidR="00D7198E" w:rsidRPr="003E2E92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98E" w:rsidRPr="003E2E92" w:rsidRDefault="003E2E92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E2E92"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</w:tr>
      <w:tr w:rsidR="00D7198E" w:rsidTr="006A1826">
        <w:trPr>
          <w:trHeight w:val="814"/>
        </w:trPr>
        <w:tc>
          <w:tcPr>
            <w:tcW w:w="1447" w:type="pct"/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198E" w:rsidRPr="003E2E92" w:rsidRDefault="00D7198E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2E9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89" w:type="pct"/>
          </w:tcPr>
          <w:p w:rsidR="00D7198E" w:rsidRPr="003E2E92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198E" w:rsidRPr="003E2E92" w:rsidRDefault="00D7198E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2E9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189" w:type="pct"/>
          </w:tcPr>
          <w:p w:rsidR="00D7198E" w:rsidRPr="003E2E92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198E" w:rsidRPr="003E2E92" w:rsidRDefault="00D7198E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2E9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D7198E" w:rsidTr="002B2F9B">
        <w:tc>
          <w:tcPr>
            <w:tcW w:w="1447" w:type="pct"/>
            <w:hideMark/>
          </w:tcPr>
          <w:p w:rsidR="00D7198E" w:rsidRDefault="00D7198E" w:rsidP="009546F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 202</w:t>
            </w:r>
            <w:r w:rsidR="009546F3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3553" w:type="pct"/>
            <w:gridSpan w:val="5"/>
          </w:tcPr>
          <w:p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2F9B" w:rsidRDefault="002B2F9B" w:rsidP="002B2F9B">
      <w:pPr>
        <w:rPr>
          <w:szCs w:val="20"/>
        </w:rPr>
        <w:sectPr w:rsidR="002B2F9B" w:rsidSect="006A1826">
          <w:pgSz w:w="16838" w:h="11905" w:orient="landscape"/>
          <w:pgMar w:top="1276" w:right="1134" w:bottom="850" w:left="1134" w:header="0" w:footer="0" w:gutter="0"/>
          <w:cols w:space="720"/>
        </w:sectPr>
      </w:pPr>
    </w:p>
    <w:p w:rsidR="002B2F9B" w:rsidRDefault="002B2F9B" w:rsidP="002B2F9B">
      <w:pPr>
        <w:ind w:firstLine="709"/>
        <w:jc w:val="both"/>
      </w:pPr>
    </w:p>
    <w:p w:rsidR="002B2F9B" w:rsidRDefault="002B2F9B" w:rsidP="002B2F9B">
      <w:pPr>
        <w:ind w:firstLine="708"/>
        <w:jc w:val="both"/>
        <w:rPr>
          <w:sz w:val="28"/>
          <w:szCs w:val="28"/>
        </w:rPr>
      </w:pPr>
    </w:p>
    <w:p w:rsidR="002B2F9B" w:rsidRDefault="002B2F9B"/>
    <w:sectPr w:rsidR="002B2F9B" w:rsidSect="008D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23D" w:rsidRDefault="004B723D" w:rsidP="00826438">
      <w:r>
        <w:separator/>
      </w:r>
    </w:p>
  </w:endnote>
  <w:endnote w:type="continuationSeparator" w:id="1">
    <w:p w:rsidR="004B723D" w:rsidRDefault="004B723D" w:rsidP="00826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23D" w:rsidRDefault="004B723D" w:rsidP="00826438">
      <w:r>
        <w:separator/>
      </w:r>
    </w:p>
  </w:footnote>
  <w:footnote w:type="continuationSeparator" w:id="1">
    <w:p w:rsidR="004B723D" w:rsidRDefault="004B723D" w:rsidP="008264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2F9B"/>
    <w:rsid w:val="000B1EC9"/>
    <w:rsid w:val="000D28E8"/>
    <w:rsid w:val="00106596"/>
    <w:rsid w:val="00174B7A"/>
    <w:rsid w:val="001D1F4F"/>
    <w:rsid w:val="001D6826"/>
    <w:rsid w:val="001E7503"/>
    <w:rsid w:val="001F2AF5"/>
    <w:rsid w:val="00206946"/>
    <w:rsid w:val="00232E0F"/>
    <w:rsid w:val="0026257A"/>
    <w:rsid w:val="002A0A37"/>
    <w:rsid w:val="002B2F9B"/>
    <w:rsid w:val="003557B5"/>
    <w:rsid w:val="0035704F"/>
    <w:rsid w:val="003633BE"/>
    <w:rsid w:val="003E2E92"/>
    <w:rsid w:val="00403E53"/>
    <w:rsid w:val="004210A5"/>
    <w:rsid w:val="00490385"/>
    <w:rsid w:val="0049347B"/>
    <w:rsid w:val="004B723D"/>
    <w:rsid w:val="00501CF6"/>
    <w:rsid w:val="005421EB"/>
    <w:rsid w:val="005466EC"/>
    <w:rsid w:val="00583454"/>
    <w:rsid w:val="00596040"/>
    <w:rsid w:val="005B0841"/>
    <w:rsid w:val="005E28ED"/>
    <w:rsid w:val="00600816"/>
    <w:rsid w:val="00604D73"/>
    <w:rsid w:val="006170EC"/>
    <w:rsid w:val="00650194"/>
    <w:rsid w:val="006A1826"/>
    <w:rsid w:val="006A6ED0"/>
    <w:rsid w:val="007060BB"/>
    <w:rsid w:val="0078262A"/>
    <w:rsid w:val="007A4BE8"/>
    <w:rsid w:val="007B240A"/>
    <w:rsid w:val="00826438"/>
    <w:rsid w:val="00830315"/>
    <w:rsid w:val="00835B26"/>
    <w:rsid w:val="00836039"/>
    <w:rsid w:val="00851EC7"/>
    <w:rsid w:val="00874790"/>
    <w:rsid w:val="008848DA"/>
    <w:rsid w:val="008C0608"/>
    <w:rsid w:val="008D2221"/>
    <w:rsid w:val="008D2EF8"/>
    <w:rsid w:val="008D6764"/>
    <w:rsid w:val="008F25BF"/>
    <w:rsid w:val="009172F8"/>
    <w:rsid w:val="009546F3"/>
    <w:rsid w:val="009E6FE9"/>
    <w:rsid w:val="00A35AFE"/>
    <w:rsid w:val="00AC54C9"/>
    <w:rsid w:val="00AD7296"/>
    <w:rsid w:val="00B030D7"/>
    <w:rsid w:val="00B561F5"/>
    <w:rsid w:val="00BD1231"/>
    <w:rsid w:val="00BD4D02"/>
    <w:rsid w:val="00BE6A9A"/>
    <w:rsid w:val="00BF0814"/>
    <w:rsid w:val="00C36734"/>
    <w:rsid w:val="00C857A5"/>
    <w:rsid w:val="00CC0709"/>
    <w:rsid w:val="00CF0818"/>
    <w:rsid w:val="00D22EF4"/>
    <w:rsid w:val="00D37F58"/>
    <w:rsid w:val="00D443BC"/>
    <w:rsid w:val="00D7198E"/>
    <w:rsid w:val="00D9000A"/>
    <w:rsid w:val="00DA3396"/>
    <w:rsid w:val="00E54973"/>
    <w:rsid w:val="00E75923"/>
    <w:rsid w:val="00EA01F7"/>
    <w:rsid w:val="00ED06CF"/>
    <w:rsid w:val="00F3588D"/>
    <w:rsid w:val="00F37BE1"/>
    <w:rsid w:val="00F41C5B"/>
    <w:rsid w:val="00FE7774"/>
    <w:rsid w:val="00FF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2B2F9B"/>
    <w:rPr>
      <w:rFonts w:eastAsiaTheme="minorHAnsi"/>
      <w:lang w:eastAsia="en-US"/>
    </w:rPr>
  </w:style>
  <w:style w:type="paragraph" w:styleId="a4">
    <w:name w:val="header"/>
    <w:basedOn w:val="a"/>
    <w:link w:val="a3"/>
    <w:uiPriority w:val="99"/>
    <w:unhideWhenUsed/>
    <w:rsid w:val="002B2F9B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2B2F9B"/>
    <w:rPr>
      <w:rFonts w:eastAsiaTheme="minorHAnsi"/>
      <w:lang w:eastAsia="en-US"/>
    </w:rPr>
  </w:style>
  <w:style w:type="paragraph" w:styleId="a6">
    <w:name w:val="footer"/>
    <w:basedOn w:val="a"/>
    <w:link w:val="a5"/>
    <w:uiPriority w:val="99"/>
    <w:unhideWhenUsed/>
    <w:rsid w:val="002B2F9B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2B2F9B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2B2F9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B2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basedOn w:val="a0"/>
    <w:uiPriority w:val="99"/>
    <w:semiHidden/>
    <w:unhideWhenUsed/>
    <w:rsid w:val="002B2F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4CA3C2B043DDD72BAB3D2C5C16E98D462A5319D613853FD99CE39E658FC6A363418CBD890365826EFA20D6D0M7V7G" TargetMode="External"/><Relationship Id="rId18" Type="http://schemas.openxmlformats.org/officeDocument/2006/relationships/hyperlink" Target="consultantplus://offline/ref=EB4CA3C2B043DDD72BAB3D2C5C16E98D432F5213D714853FD99CE39E658FC6A363418CBD890365826EFA20D6D0M7V7G" TargetMode="External"/><Relationship Id="rId2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0" Type="http://schemas.openxmlformats.org/officeDocument/2006/relationships/hyperlink" Target="consultantplus://offline/ref=EB4CA3C2B043DDD72BAB3D2C5C16E98D432F5213D714853FD99CE39E658FC6A363418CBD890365826EFA20D6D0M7V7G" TargetMode="External"/><Relationship Id="rId55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6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6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6" Type="http://schemas.openxmlformats.org/officeDocument/2006/relationships/hyperlink" Target="consultantplus://offline/ref=EB4CA3C2B043DDD72BAB3D2C5C16E98D432F5213D714853FD99CE39E658FC6A363418CBD890365826EFA20D6D0M7V7G" TargetMode="External"/><Relationship Id="rId8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" Type="http://schemas.openxmlformats.org/officeDocument/2006/relationships/hyperlink" Target="consultantplus://offline/ref=EB4CA3C2B043DDD72BAB3D2C5C16E98D432F5213D714853FD99CE39E658FC6A363418CBD890365826EFA20D6D0M7V7G" TargetMode="External"/><Relationship Id="rId71" Type="http://schemas.openxmlformats.org/officeDocument/2006/relationships/hyperlink" Target="consultantplus://offline/ref=EB4CA3C2B043DDD72BAB3D2C5C16E98D462A5319D613853FD99CE39E658FC6A363418CBD890365826EFA20D6D0M7V7G" TargetMode="External"/><Relationship Id="rId9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11" Type="http://schemas.openxmlformats.org/officeDocument/2006/relationships/hyperlink" Target="consultantplus://offline/ref=EB4CA3C2B043DDD72BAB3D2C5C16E98D462A5319D613853FD99CE39E658FC6A363418CBD890365826EFA20D6D0M7V7G" TargetMode="External"/><Relationship Id="rId24" Type="http://schemas.openxmlformats.org/officeDocument/2006/relationships/hyperlink" Target="consultantplus://offline/ref=EB4CA3C2B043DDD72BAB3D2C5C16E98D432F5213D714853FD99CE39E658FC6A363418CBD890365826EFA20D6D0M7V7G" TargetMode="External"/><Relationship Id="rId3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5" Type="http://schemas.openxmlformats.org/officeDocument/2006/relationships/hyperlink" Target="consultantplus://offline/ref=EB4CA3C2B043DDD72BAB3D2C5C16E98D432F5213D714853FD99CE39E658FC6A363418CBD890365826EFA20D6D0M7V7G" TargetMode="External"/><Relationship Id="rId5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8" Type="http://schemas.openxmlformats.org/officeDocument/2006/relationships/hyperlink" Target="consultantplus://offline/ref=EB4CA3C2B043DDD72BAB3D2C5C16E98D462A5319D613853FD99CE39E658FC6A363418CBD890365826EFA20D6D0M7V7G" TargetMode="External"/><Relationship Id="rId6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" Type="http://schemas.openxmlformats.org/officeDocument/2006/relationships/footnotes" Target="footnotes.xml"/><Relationship Id="rId6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1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1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5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6" Type="http://schemas.openxmlformats.org/officeDocument/2006/relationships/hyperlink" Target="consultantplus://offline/ref=EB4CA3C2B043DDD72BAB3D2C5C16E98D432F5213D714853FD99CE39E658FC6A363418CBD890365826EFA20D6D0M7V7G" TargetMode="External"/><Relationship Id="rId6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6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" Type="http://schemas.openxmlformats.org/officeDocument/2006/relationships/hyperlink" Target="consultantplus://offline/ref=EB4CA3C2B043DDD72BAB3D2C5C16E98D4629581ED316853FD99CE39E658FC6A363418CBD890365826EFA20D6D0M7V7G" TargetMode="External"/><Relationship Id="rId51" Type="http://schemas.openxmlformats.org/officeDocument/2006/relationships/hyperlink" Target="consultantplus://offline/ref=EB4CA3C2B043DDD72BAB3D2C5C16E98D462A5319D613853FD99CE39E658FC6A363418CBD890365826EFA20D6D0M7V7G" TargetMode="External"/><Relationship Id="rId7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5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B4CA3C2B043DDD72BAB3D2C5C16E98D4629581ED316853FD99CE39E658FC6A363418CBD890365826EFA20D6D0M7V7G" TargetMode="External"/><Relationship Id="rId17" Type="http://schemas.openxmlformats.org/officeDocument/2006/relationships/hyperlink" Target="consultantplus://offline/ref=EB4CA3C2B043DDD72BAB3D2C5C16E98D462B5B1ED417853FD99CE39E658FC6A363418CBD890365826EFA20D6D0M7V7G" TargetMode="External"/><Relationship Id="rId25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9" Type="http://schemas.openxmlformats.org/officeDocument/2006/relationships/hyperlink" Target="consultantplus://offline/ref=EB4CA3C2B043DDD72BAB3D2C5C16E98D432F5213D714853FD99CE39E658FC6A363418CBD890365826EFA20D6D0M7V7G" TargetMode="External"/><Relationship Id="rId6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6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0" Type="http://schemas.openxmlformats.org/officeDocument/2006/relationships/hyperlink" Target="consultantplus://offline/ref=EB4CA3C2B043DDD72BAB3D2C5C16E98D432F5213D714853FD99CE39E658FC6A363418CBD890365826EFA20D6D0M7V7G" TargetMode="External"/><Relationship Id="rId75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EB4CA3C2B043DDD72BAB3D2C5C16E98D432F5213D714853FD99CE39E658FC6A363418CBD890365826EFA20D6D0M7V7G" TargetMode="External"/><Relationship Id="rId23" Type="http://schemas.openxmlformats.org/officeDocument/2006/relationships/hyperlink" Target="consultantplus://offline/ref=EB4CA3C2B043DDD72BAB3D2C5C16E98D432F5213D714853FD99CE39E658FC6A363418CBD890365826EFA20D6D0M7V7G" TargetMode="External"/><Relationship Id="rId2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9" Type="http://schemas.openxmlformats.org/officeDocument/2006/relationships/hyperlink" Target="consultantplus://offline/ref=EB4CA3C2B043DDD72BAB3D2C5C16E98D432F5213D714853FD99CE39E658FC6A363418CBD890365826EFA20D6D0M7V7G" TargetMode="External"/><Relationship Id="rId57" Type="http://schemas.openxmlformats.org/officeDocument/2006/relationships/hyperlink" Target="consultantplus://offline/ref=EB4CA3C2B043DDD72BAB3D2C5C16E98D432F5213D714853FD99CE39E658FC6A363418CBD890365826EFA20D6D0M7V7G" TargetMode="External"/><Relationship Id="rId10" Type="http://schemas.openxmlformats.org/officeDocument/2006/relationships/hyperlink" Target="consultantplus://offline/ref=EB4CA3C2B043DDD72BAB3D2C5C16E98D4629581ED316853FD99CE39E658FC6A363418CBD890365826EFA20D6D0M7V7G" TargetMode="External"/><Relationship Id="rId3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60" Type="http://schemas.openxmlformats.org/officeDocument/2006/relationships/hyperlink" Target="consultantplus://offline/ref=EB4CA3C2B043DDD72BAB3D2C5C16E98D462A5319D613853FD99CE39E658FC6A363418CBD890365826EFA20D6D0M7V7G" TargetMode="External"/><Relationship Id="rId65" Type="http://schemas.openxmlformats.org/officeDocument/2006/relationships/hyperlink" Target="consultantplus://offline/ref=EB4CA3C2B043DDD72BAB3D2C5C16E98D462A5319D613853FD99CE39E658FC6A363418CBD890365826EFA20D6D0M7V7G" TargetMode="External"/><Relationship Id="rId7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8" Type="http://schemas.openxmlformats.org/officeDocument/2006/relationships/hyperlink" Target="consultantplus://offline/ref=EB4CA3C2B043DDD72BAB3D2C5C16E98D432F5213D714853FD99CE39E658FC6A363418CBD890365826EFA20D6D0M7V7G" TargetMode="External"/><Relationship Id="rId8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4CA3C2B043DDD72BAB3D2C5C16E98D462A5319D613853FD99CE39E658FC6A363418CBD890365826EFA20D6D0M7V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CD9C-4ACC-4981-82EE-10888178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9541</Words>
  <Characters>54386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</cp:lastModifiedBy>
  <cp:revision>2</cp:revision>
  <dcterms:created xsi:type="dcterms:W3CDTF">2024-04-23T06:49:00Z</dcterms:created>
  <dcterms:modified xsi:type="dcterms:W3CDTF">2024-04-23T06:49:00Z</dcterms:modified>
</cp:coreProperties>
</file>